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5" w:rsidRDefault="00A1685F" w:rsidP="00816935">
      <w:pPr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8191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35" w:rsidRPr="00B21C8B" w:rsidRDefault="00816935" w:rsidP="00816935">
      <w:pPr>
        <w:jc w:val="center"/>
        <w:rPr>
          <w:sz w:val="32"/>
          <w:szCs w:val="32"/>
        </w:rPr>
      </w:pPr>
      <w:r w:rsidRPr="00B21C8B">
        <w:rPr>
          <w:sz w:val="32"/>
          <w:szCs w:val="32"/>
        </w:rPr>
        <w:t xml:space="preserve">ГЛАВНОЕ ГОСУДАРСТВЕННОЕ УПРАВЛЕНИЕ </w:t>
      </w:r>
    </w:p>
    <w:p w:rsidR="00816935" w:rsidRPr="00B21C8B" w:rsidRDefault="00816935" w:rsidP="00816935">
      <w:pPr>
        <w:jc w:val="center"/>
        <w:rPr>
          <w:sz w:val="32"/>
          <w:szCs w:val="32"/>
        </w:rPr>
      </w:pPr>
      <w:r w:rsidRPr="00B21C8B">
        <w:rPr>
          <w:sz w:val="32"/>
          <w:szCs w:val="32"/>
        </w:rPr>
        <w:t>СОЦИАЛЬНО</w:t>
      </w:r>
      <w:r w:rsidR="00D3004F">
        <w:rPr>
          <w:sz w:val="32"/>
          <w:szCs w:val="32"/>
        </w:rPr>
        <w:t>Й ЗАЩИТЫ НАСЕЛЕНИЯ</w:t>
      </w:r>
      <w:r w:rsidRPr="00B21C8B">
        <w:rPr>
          <w:sz w:val="32"/>
          <w:szCs w:val="32"/>
        </w:rPr>
        <w:t xml:space="preserve"> ПСКОВСКОЙ ОБЛАСТИ</w:t>
      </w:r>
    </w:p>
    <w:p w:rsidR="00816935" w:rsidRDefault="00816935" w:rsidP="00816935">
      <w:pPr>
        <w:jc w:val="center"/>
        <w:rPr>
          <w:sz w:val="28"/>
          <w:szCs w:val="28"/>
        </w:rPr>
      </w:pPr>
    </w:p>
    <w:p w:rsidR="005A0281" w:rsidRDefault="005A0281" w:rsidP="00816935">
      <w:pPr>
        <w:jc w:val="center"/>
        <w:rPr>
          <w:sz w:val="28"/>
          <w:szCs w:val="28"/>
        </w:rPr>
      </w:pPr>
    </w:p>
    <w:p w:rsidR="00816935" w:rsidRDefault="00816935" w:rsidP="00816935">
      <w:pPr>
        <w:jc w:val="center"/>
        <w:rPr>
          <w:sz w:val="32"/>
          <w:szCs w:val="32"/>
        </w:rPr>
      </w:pPr>
      <w:r w:rsidRPr="00F43FD5">
        <w:rPr>
          <w:sz w:val="32"/>
          <w:szCs w:val="32"/>
        </w:rPr>
        <w:t>ПРИКАЗ</w:t>
      </w:r>
    </w:p>
    <w:p w:rsidR="00816935" w:rsidRDefault="00816935" w:rsidP="00816935">
      <w:pPr>
        <w:jc w:val="center"/>
        <w:rPr>
          <w:sz w:val="32"/>
          <w:szCs w:val="32"/>
        </w:rPr>
      </w:pPr>
    </w:p>
    <w:p w:rsidR="00816935" w:rsidRPr="00F34561" w:rsidRDefault="00B8541D" w:rsidP="00F34561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69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7F89">
        <w:rPr>
          <w:sz w:val="28"/>
          <w:szCs w:val="28"/>
        </w:rPr>
        <w:t xml:space="preserve"> </w:t>
      </w:r>
      <w:r w:rsidR="00657F89" w:rsidRPr="00657F89">
        <w:rPr>
          <w:sz w:val="28"/>
          <w:szCs w:val="28"/>
          <w:u w:val="single"/>
        </w:rPr>
        <w:t>25.12.2018</w:t>
      </w:r>
      <w:r w:rsidR="00657F89">
        <w:rPr>
          <w:sz w:val="28"/>
          <w:szCs w:val="28"/>
        </w:rPr>
        <w:t xml:space="preserve">  </w:t>
      </w:r>
      <w:r w:rsidR="00530060">
        <w:rPr>
          <w:sz w:val="28"/>
          <w:szCs w:val="28"/>
        </w:rPr>
        <w:t>№</w:t>
      </w:r>
      <w:r w:rsidR="00F34561">
        <w:rPr>
          <w:sz w:val="28"/>
          <w:szCs w:val="28"/>
        </w:rPr>
        <w:t xml:space="preserve"> </w:t>
      </w:r>
      <w:r w:rsidR="00657F89" w:rsidRPr="00657F89">
        <w:rPr>
          <w:sz w:val="28"/>
          <w:szCs w:val="28"/>
          <w:u w:val="single"/>
        </w:rPr>
        <w:t>397</w:t>
      </w:r>
      <w:r w:rsidR="00F34561" w:rsidRPr="0055365E">
        <w:rPr>
          <w:sz w:val="28"/>
          <w:szCs w:val="28"/>
        </w:rPr>
        <w:t xml:space="preserve"> </w:t>
      </w:r>
      <w:r w:rsidR="00F34561">
        <w:rPr>
          <w:sz w:val="28"/>
          <w:szCs w:val="28"/>
          <w:u w:val="single"/>
        </w:rPr>
        <w:t xml:space="preserve">              </w:t>
      </w:r>
      <w:r w:rsidR="00F34561">
        <w:rPr>
          <w:sz w:val="28"/>
          <w:szCs w:val="28"/>
        </w:rPr>
        <w:t xml:space="preserve">   </w:t>
      </w:r>
    </w:p>
    <w:p w:rsidR="00816935" w:rsidRPr="00D76C35" w:rsidRDefault="00816935" w:rsidP="00816935">
      <w:r>
        <w:rPr>
          <w:sz w:val="28"/>
          <w:szCs w:val="28"/>
        </w:rPr>
        <w:t xml:space="preserve">          </w:t>
      </w:r>
      <w:r w:rsidR="00EC1F53" w:rsidRPr="00A11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76C35">
        <w:t>г.</w:t>
      </w:r>
      <w:r w:rsidR="009E46BD">
        <w:t xml:space="preserve"> </w:t>
      </w:r>
      <w:r w:rsidRPr="00D76C35">
        <w:t>ПСКОВ</w:t>
      </w:r>
    </w:p>
    <w:p w:rsidR="00816935" w:rsidRDefault="00816935" w:rsidP="00816935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670"/>
        <w:gridCol w:w="4077"/>
      </w:tblGrid>
      <w:tr w:rsidR="00C42E05" w:rsidRPr="007E111D" w:rsidTr="00F460A3">
        <w:tc>
          <w:tcPr>
            <w:tcW w:w="5670" w:type="dxa"/>
            <w:shd w:val="clear" w:color="auto" w:fill="auto"/>
          </w:tcPr>
          <w:p w:rsidR="00C42E05" w:rsidRPr="007130A0" w:rsidRDefault="007130A0" w:rsidP="00883B21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130A0">
              <w:rPr>
                <w:b w:val="0"/>
                <w:sz w:val="28"/>
                <w:szCs w:val="28"/>
              </w:rPr>
              <w:t xml:space="preserve">Об установлении тарифов на социальные услуги на основании подушевых нормативов финансирования социальных услуг, оказываемых организациями </w:t>
            </w:r>
            <w:r w:rsidRPr="007130A0">
              <w:rPr>
                <w:b w:val="0"/>
                <w:bCs w:val="0"/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4077" w:type="dxa"/>
            <w:shd w:val="clear" w:color="auto" w:fill="auto"/>
          </w:tcPr>
          <w:p w:rsidR="00C42E05" w:rsidRPr="007E111D" w:rsidRDefault="00C42E05" w:rsidP="00816935">
            <w:pPr>
              <w:rPr>
                <w:sz w:val="28"/>
                <w:szCs w:val="28"/>
              </w:rPr>
            </w:pPr>
          </w:p>
        </w:tc>
      </w:tr>
    </w:tbl>
    <w:p w:rsidR="00C42E05" w:rsidRDefault="00C42E05" w:rsidP="00816935">
      <w:pPr>
        <w:rPr>
          <w:sz w:val="28"/>
          <w:szCs w:val="28"/>
        </w:rPr>
      </w:pPr>
    </w:p>
    <w:p w:rsidR="00E12867" w:rsidRDefault="00E12867" w:rsidP="00E12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11 статьи 8 Федерального закона от 18.12.2013 № 442-ФЗ «Об основах социального обслуживания гр</w:t>
      </w:r>
      <w:r w:rsidR="00A14A86">
        <w:rPr>
          <w:sz w:val="28"/>
          <w:szCs w:val="28"/>
        </w:rPr>
        <w:t xml:space="preserve">аждан в Российской Федерации» </w:t>
      </w:r>
      <w:r>
        <w:rPr>
          <w:sz w:val="28"/>
          <w:szCs w:val="28"/>
        </w:rPr>
        <w:t xml:space="preserve">в </w:t>
      </w:r>
      <w:r w:rsidR="00A14A86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</w:t>
      </w:r>
      <w:r w:rsidRPr="00E019A2">
        <w:rPr>
          <w:sz w:val="28"/>
          <w:szCs w:val="28"/>
        </w:rPr>
        <w:t>остановлени</w:t>
      </w:r>
      <w:r w:rsidR="00A14A8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E0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Псковской области </w:t>
      </w:r>
      <w:r w:rsidRPr="00833AE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33AED">
        <w:rPr>
          <w:sz w:val="28"/>
          <w:szCs w:val="28"/>
        </w:rPr>
        <w:t xml:space="preserve">.11.2014 № </w:t>
      </w:r>
      <w:r>
        <w:rPr>
          <w:sz w:val="28"/>
          <w:szCs w:val="28"/>
        </w:rPr>
        <w:t>519</w:t>
      </w:r>
      <w:r w:rsidRPr="00833AED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установлении порядка утверждения тарифов на социальные услуги на основании подушевых нормативов финансирования социальных услуг</w:t>
      </w:r>
      <w:r w:rsidRPr="00833AED">
        <w:rPr>
          <w:sz w:val="28"/>
          <w:szCs w:val="28"/>
        </w:rPr>
        <w:t>»</w:t>
      </w:r>
    </w:p>
    <w:p w:rsidR="008C0DF7" w:rsidRDefault="008C0DF7" w:rsidP="008C0DF7">
      <w:pPr>
        <w:ind w:firstLine="708"/>
        <w:rPr>
          <w:sz w:val="28"/>
          <w:szCs w:val="28"/>
        </w:rPr>
      </w:pPr>
      <w:r w:rsidRPr="00CE7B35">
        <w:rPr>
          <w:sz w:val="28"/>
          <w:szCs w:val="28"/>
        </w:rPr>
        <w:t>ПРИКАЗЫВАЮ:</w:t>
      </w:r>
    </w:p>
    <w:p w:rsidR="008C0DF7" w:rsidRDefault="008C0DF7" w:rsidP="008C0DF7">
      <w:pPr>
        <w:ind w:firstLine="708"/>
        <w:jc w:val="both"/>
        <w:rPr>
          <w:sz w:val="28"/>
        </w:rPr>
      </w:pPr>
      <w:r w:rsidRPr="0081693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>
        <w:rPr>
          <w:spacing w:val="-6"/>
          <w:sz w:val="28"/>
          <w:szCs w:val="28"/>
        </w:rPr>
        <w:t>прилагаемые</w:t>
      </w:r>
      <w:r>
        <w:rPr>
          <w:sz w:val="28"/>
        </w:rPr>
        <w:t>:</w:t>
      </w:r>
    </w:p>
    <w:p w:rsidR="00A131E7" w:rsidRPr="00580102" w:rsidRDefault="00A131E7" w:rsidP="00A131E7">
      <w:pPr>
        <w:pStyle w:val="ConsPlusTitle"/>
        <w:widowControl/>
        <w:ind w:firstLine="708"/>
        <w:jc w:val="both"/>
        <w:outlineLvl w:val="0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1)</w:t>
      </w:r>
      <w:r w:rsidRPr="00580102">
        <w:rPr>
          <w:b w:val="0"/>
          <w:sz w:val="28"/>
          <w:szCs w:val="28"/>
        </w:rPr>
        <w:t xml:space="preserve"> Перечень тарифов на социальные услуги на основании подушевых нормативов финансирования социальных услуг, оказываемых организациями</w:t>
      </w:r>
      <w:r w:rsidRPr="00580102">
        <w:rPr>
          <w:b w:val="0"/>
          <w:bCs w:val="0"/>
          <w:sz w:val="28"/>
          <w:szCs w:val="28"/>
        </w:rPr>
        <w:t xml:space="preserve"> социального обслуживания, в форме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(очно)</w:t>
      </w:r>
      <w:r w:rsidR="00613925">
        <w:rPr>
          <w:b w:val="0"/>
          <w:bCs w:val="0"/>
          <w:sz w:val="28"/>
          <w:szCs w:val="28"/>
        </w:rPr>
        <w:t>. Приложение №1;</w:t>
      </w:r>
    </w:p>
    <w:p w:rsidR="008C0DF7" w:rsidRPr="005165B7" w:rsidRDefault="00A131E7" w:rsidP="008C0DF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</w:rPr>
        <w:t>2</w:t>
      </w:r>
      <w:r w:rsidR="008C0DF7">
        <w:rPr>
          <w:b w:val="0"/>
          <w:sz w:val="28"/>
        </w:rPr>
        <w:t xml:space="preserve">) </w:t>
      </w:r>
      <w:r w:rsidR="008C0DF7" w:rsidRPr="0031697F">
        <w:rPr>
          <w:b w:val="0"/>
          <w:sz w:val="28"/>
          <w:szCs w:val="28"/>
        </w:rPr>
        <w:t>Перечень</w:t>
      </w:r>
      <w:r w:rsidR="008C0DF7">
        <w:rPr>
          <w:b w:val="0"/>
          <w:sz w:val="28"/>
          <w:szCs w:val="28"/>
        </w:rPr>
        <w:t xml:space="preserve"> </w:t>
      </w:r>
      <w:r w:rsidR="008C0DF7" w:rsidRPr="0031697F">
        <w:rPr>
          <w:b w:val="0"/>
          <w:sz w:val="28"/>
          <w:szCs w:val="28"/>
        </w:rPr>
        <w:t>тарифов на социальные услуги на основании подушевых нормативов финансирования социальных услуг, оказываемых организациями</w:t>
      </w:r>
      <w:r w:rsidR="008C0DF7" w:rsidRPr="0031697F">
        <w:rPr>
          <w:b w:val="0"/>
          <w:bCs w:val="0"/>
          <w:sz w:val="28"/>
          <w:szCs w:val="28"/>
        </w:rPr>
        <w:t xml:space="preserve"> </w:t>
      </w:r>
      <w:r w:rsidR="008C0DF7" w:rsidRPr="005165B7">
        <w:rPr>
          <w:b w:val="0"/>
          <w:bCs w:val="0"/>
          <w:sz w:val="28"/>
          <w:szCs w:val="28"/>
        </w:rPr>
        <w:t xml:space="preserve">социального обслуживания в </w:t>
      </w:r>
      <w:r w:rsidR="008C0DF7" w:rsidRPr="005165B7">
        <w:rPr>
          <w:b w:val="0"/>
          <w:sz w:val="28"/>
          <w:szCs w:val="28"/>
        </w:rPr>
        <w:t xml:space="preserve">форме стационарного социального обслуживания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</w:r>
      <w:r w:rsidR="008C0DF7" w:rsidRPr="005165B7">
        <w:rPr>
          <w:b w:val="0"/>
          <w:sz w:val="28"/>
          <w:szCs w:val="28"/>
        </w:rPr>
        <w:lastRenderedPageBreak/>
        <w:t>ограничения жизнедеятельности, в том числе детей-инвалидов</w:t>
      </w:r>
      <w:r w:rsidR="00613925">
        <w:rPr>
          <w:b w:val="0"/>
          <w:sz w:val="28"/>
          <w:szCs w:val="28"/>
        </w:rPr>
        <w:t xml:space="preserve">. Приложения №2; №3. </w:t>
      </w:r>
    </w:p>
    <w:p w:rsidR="008C0DF7" w:rsidRDefault="00A131E7" w:rsidP="008C0DF7">
      <w:pPr>
        <w:pStyle w:val="ConsPlusTitle"/>
        <w:widowControl/>
        <w:ind w:firstLine="708"/>
        <w:jc w:val="both"/>
        <w:outlineLvl w:val="0"/>
        <w:rPr>
          <w:b w:val="0"/>
          <w:spacing w:val="-6"/>
          <w:sz w:val="28"/>
          <w:szCs w:val="28"/>
        </w:rPr>
      </w:pPr>
      <w:r>
        <w:rPr>
          <w:b w:val="0"/>
          <w:sz w:val="28"/>
        </w:rPr>
        <w:t>3</w:t>
      </w:r>
      <w:r w:rsidR="008C0DF7">
        <w:rPr>
          <w:b w:val="0"/>
          <w:sz w:val="28"/>
        </w:rPr>
        <w:t>)</w:t>
      </w:r>
      <w:r w:rsidR="008C0DF7" w:rsidRPr="00580102">
        <w:rPr>
          <w:b w:val="0"/>
          <w:bCs w:val="0"/>
          <w:sz w:val="28"/>
          <w:szCs w:val="28"/>
        </w:rPr>
        <w:t xml:space="preserve"> </w:t>
      </w:r>
      <w:r w:rsidR="008C0DF7" w:rsidRPr="00580102">
        <w:rPr>
          <w:b w:val="0"/>
          <w:sz w:val="28"/>
          <w:szCs w:val="28"/>
        </w:rPr>
        <w:t>Перечень тарифов на социальные услуги на основании подушевых нормативов финансирования социальных услуг, оказываемых организациями</w:t>
      </w:r>
      <w:r w:rsidR="008C0DF7" w:rsidRPr="00580102">
        <w:rPr>
          <w:b w:val="0"/>
          <w:bCs w:val="0"/>
          <w:sz w:val="28"/>
          <w:szCs w:val="28"/>
        </w:rPr>
        <w:t xml:space="preserve"> социального обслуживания в </w:t>
      </w:r>
      <w:r w:rsidR="008C0DF7" w:rsidRPr="00580102">
        <w:rPr>
          <w:b w:val="0"/>
          <w:sz w:val="28"/>
        </w:rPr>
        <w:t xml:space="preserve">форме полустационарного социального обслуживания </w:t>
      </w:r>
      <w:r w:rsidR="008C0DF7" w:rsidRPr="00580102">
        <w:rPr>
          <w:b w:val="0"/>
          <w:sz w:val="28"/>
          <w:szCs w:val="28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613925">
        <w:rPr>
          <w:b w:val="0"/>
          <w:sz w:val="28"/>
          <w:szCs w:val="28"/>
        </w:rPr>
        <w:t>. Приложение №4.</w:t>
      </w:r>
    </w:p>
    <w:p w:rsidR="008C0DF7" w:rsidRDefault="00D45D85" w:rsidP="008C0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DF7" w:rsidRPr="00816935">
        <w:rPr>
          <w:sz w:val="28"/>
          <w:szCs w:val="28"/>
        </w:rPr>
        <w:t>.</w:t>
      </w:r>
      <w:r w:rsidR="00206F24">
        <w:rPr>
          <w:sz w:val="28"/>
          <w:szCs w:val="28"/>
        </w:rPr>
        <w:t xml:space="preserve"> </w:t>
      </w:r>
      <w:r w:rsidR="008C0DF7" w:rsidRPr="00816935">
        <w:rPr>
          <w:sz w:val="28"/>
          <w:szCs w:val="28"/>
        </w:rPr>
        <w:t xml:space="preserve">Контроль за исполнением приказа возложить на </w:t>
      </w:r>
      <w:r w:rsidR="008C0DF7">
        <w:rPr>
          <w:sz w:val="28"/>
          <w:szCs w:val="28"/>
        </w:rPr>
        <w:t xml:space="preserve">первого </w:t>
      </w:r>
      <w:r w:rsidR="008C0DF7" w:rsidRPr="00816935">
        <w:rPr>
          <w:sz w:val="28"/>
          <w:szCs w:val="28"/>
        </w:rPr>
        <w:t xml:space="preserve">заместителя начальника управления </w:t>
      </w:r>
      <w:r w:rsidR="008C0DF7">
        <w:rPr>
          <w:sz w:val="28"/>
          <w:szCs w:val="28"/>
        </w:rPr>
        <w:t>Селиверстову Т.В.</w:t>
      </w:r>
    </w:p>
    <w:p w:rsidR="00A131E7" w:rsidRPr="00A131E7" w:rsidRDefault="00D45D85" w:rsidP="008C0DF7">
      <w:pPr>
        <w:ind w:firstLine="708"/>
        <w:jc w:val="both"/>
        <w:rPr>
          <w:sz w:val="28"/>
          <w:szCs w:val="28"/>
        </w:rPr>
      </w:pPr>
      <w:r w:rsidRPr="00A131E7">
        <w:rPr>
          <w:sz w:val="28"/>
          <w:szCs w:val="28"/>
        </w:rPr>
        <w:t>3</w:t>
      </w:r>
      <w:r w:rsidR="008C0DF7" w:rsidRPr="00A131E7">
        <w:rPr>
          <w:sz w:val="28"/>
          <w:szCs w:val="28"/>
        </w:rPr>
        <w:t>.</w:t>
      </w:r>
      <w:r w:rsidR="00206F24" w:rsidRPr="00A131E7">
        <w:rPr>
          <w:sz w:val="28"/>
          <w:szCs w:val="28"/>
        </w:rPr>
        <w:t xml:space="preserve"> </w:t>
      </w:r>
      <w:r w:rsidR="008C0DF7" w:rsidRPr="00A131E7">
        <w:rPr>
          <w:sz w:val="28"/>
          <w:szCs w:val="28"/>
        </w:rPr>
        <w:t xml:space="preserve">Настоящий Приказ вступает в силу </w:t>
      </w:r>
      <w:r w:rsidR="001642B8">
        <w:rPr>
          <w:sz w:val="28"/>
          <w:szCs w:val="28"/>
        </w:rPr>
        <w:t xml:space="preserve">по истечении 10 дней со дня </w:t>
      </w:r>
      <w:r w:rsidR="00896801" w:rsidRPr="00A131E7">
        <w:rPr>
          <w:sz w:val="28"/>
          <w:szCs w:val="28"/>
        </w:rPr>
        <w:t>официального опубликования</w:t>
      </w:r>
      <w:r w:rsidR="00A131E7" w:rsidRPr="00A131E7">
        <w:rPr>
          <w:sz w:val="28"/>
          <w:szCs w:val="28"/>
        </w:rPr>
        <w:t>.</w:t>
      </w:r>
    </w:p>
    <w:p w:rsidR="00D74689" w:rsidRDefault="00D74689" w:rsidP="009321BA">
      <w:pPr>
        <w:ind w:firstLine="708"/>
        <w:jc w:val="both"/>
        <w:rPr>
          <w:sz w:val="28"/>
          <w:szCs w:val="28"/>
        </w:rPr>
      </w:pPr>
    </w:p>
    <w:p w:rsidR="008C0DF7" w:rsidRDefault="008C0DF7" w:rsidP="009321BA">
      <w:pPr>
        <w:ind w:firstLine="708"/>
        <w:jc w:val="both"/>
        <w:rPr>
          <w:sz w:val="28"/>
          <w:szCs w:val="28"/>
        </w:rPr>
      </w:pPr>
    </w:p>
    <w:p w:rsidR="0052368F" w:rsidRDefault="0052368F" w:rsidP="009321B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6234C9" w:rsidRPr="007E111D" w:rsidTr="007E111D">
        <w:tc>
          <w:tcPr>
            <w:tcW w:w="4927" w:type="dxa"/>
            <w:shd w:val="clear" w:color="auto" w:fill="auto"/>
          </w:tcPr>
          <w:p w:rsidR="006234C9" w:rsidRPr="007E111D" w:rsidRDefault="006234C9" w:rsidP="007E111D">
            <w:pPr>
              <w:jc w:val="both"/>
              <w:rPr>
                <w:sz w:val="28"/>
                <w:szCs w:val="28"/>
              </w:rPr>
            </w:pPr>
            <w:r w:rsidRPr="007E111D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928" w:type="dxa"/>
            <w:shd w:val="clear" w:color="auto" w:fill="auto"/>
          </w:tcPr>
          <w:p w:rsidR="006234C9" w:rsidRPr="007E111D" w:rsidRDefault="006234C9" w:rsidP="007E111D">
            <w:pPr>
              <w:jc w:val="right"/>
              <w:rPr>
                <w:sz w:val="28"/>
                <w:szCs w:val="28"/>
              </w:rPr>
            </w:pPr>
            <w:r w:rsidRPr="007E111D">
              <w:rPr>
                <w:sz w:val="28"/>
                <w:szCs w:val="28"/>
              </w:rPr>
              <w:t>А.Л. Мнацаканян</w:t>
            </w:r>
          </w:p>
        </w:tc>
      </w:tr>
    </w:tbl>
    <w:p w:rsidR="0052368F" w:rsidRDefault="0052368F">
      <w:pPr>
        <w:jc w:val="both"/>
        <w:rPr>
          <w:sz w:val="28"/>
          <w:szCs w:val="28"/>
        </w:rPr>
      </w:pPr>
    </w:p>
    <w:p w:rsidR="006A5B04" w:rsidRDefault="006A5B04" w:rsidP="006A5B04">
      <w:pPr>
        <w:jc w:val="both"/>
        <w:rPr>
          <w:sz w:val="28"/>
          <w:szCs w:val="28"/>
        </w:rPr>
      </w:pPr>
    </w:p>
    <w:p w:rsidR="00970D06" w:rsidRDefault="00970D06" w:rsidP="006A5B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Слабинская</w:t>
      </w:r>
    </w:p>
    <w:p w:rsidR="00970D06" w:rsidRDefault="00970D06" w:rsidP="006A5B04">
      <w:pPr>
        <w:jc w:val="both"/>
        <w:rPr>
          <w:sz w:val="28"/>
          <w:szCs w:val="28"/>
        </w:rPr>
      </w:pPr>
    </w:p>
    <w:p w:rsidR="00580102" w:rsidRDefault="00580102" w:rsidP="006A5B04">
      <w:pPr>
        <w:jc w:val="both"/>
        <w:rPr>
          <w:sz w:val="28"/>
          <w:szCs w:val="28"/>
        </w:rPr>
      </w:pPr>
    </w:p>
    <w:p w:rsidR="008556CA" w:rsidRDefault="008556CA" w:rsidP="006A5B04">
      <w:pPr>
        <w:jc w:val="both"/>
        <w:rPr>
          <w:sz w:val="28"/>
          <w:szCs w:val="28"/>
        </w:rPr>
      </w:pPr>
    </w:p>
    <w:p w:rsidR="008556CA" w:rsidRDefault="008556CA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8C0DF7" w:rsidRDefault="008C0DF7" w:rsidP="006A5B04">
      <w:pPr>
        <w:jc w:val="both"/>
        <w:rPr>
          <w:sz w:val="28"/>
          <w:szCs w:val="28"/>
        </w:rPr>
      </w:pPr>
    </w:p>
    <w:p w:rsidR="00D45D85" w:rsidRDefault="00D45D85" w:rsidP="006A5B04">
      <w:pPr>
        <w:jc w:val="both"/>
        <w:rPr>
          <w:sz w:val="28"/>
          <w:szCs w:val="28"/>
        </w:rPr>
      </w:pPr>
    </w:p>
    <w:p w:rsidR="00D45D85" w:rsidRDefault="00D45D85" w:rsidP="006A5B04">
      <w:pPr>
        <w:jc w:val="both"/>
        <w:rPr>
          <w:sz w:val="28"/>
          <w:szCs w:val="28"/>
        </w:rPr>
      </w:pPr>
    </w:p>
    <w:p w:rsidR="008556CA" w:rsidRDefault="008556CA" w:rsidP="006A5B04">
      <w:pPr>
        <w:jc w:val="both"/>
        <w:rPr>
          <w:sz w:val="28"/>
          <w:szCs w:val="28"/>
        </w:rPr>
      </w:pPr>
    </w:p>
    <w:p w:rsidR="008556CA" w:rsidRDefault="008556CA" w:rsidP="006A5B04">
      <w:pPr>
        <w:jc w:val="both"/>
        <w:rPr>
          <w:sz w:val="28"/>
          <w:szCs w:val="28"/>
        </w:rPr>
      </w:pPr>
    </w:p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57277A" w:rsidRDefault="0057277A" w:rsidP="004F6076"/>
    <w:p w:rsidR="00970D06" w:rsidRDefault="00970D06" w:rsidP="004F6076"/>
    <w:p w:rsidR="00970D06" w:rsidRDefault="00970D06" w:rsidP="004F6076"/>
    <w:p w:rsidR="008556CA" w:rsidRDefault="008556CA" w:rsidP="006A5B04">
      <w:pPr>
        <w:jc w:val="both"/>
        <w:rPr>
          <w:sz w:val="28"/>
          <w:szCs w:val="28"/>
        </w:rPr>
      </w:pPr>
    </w:p>
    <w:p w:rsidR="009E1F72" w:rsidRDefault="00613925" w:rsidP="0061392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Приложение №1</w:t>
      </w:r>
    </w:p>
    <w:p w:rsidR="00613925" w:rsidRDefault="00613925" w:rsidP="00826C5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к приказу Главного государственного</w:t>
      </w:r>
    </w:p>
    <w:p w:rsidR="00613925" w:rsidRDefault="00613925" w:rsidP="0061392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управления социальной защиты</w:t>
      </w:r>
    </w:p>
    <w:p w:rsidR="00613925" w:rsidRDefault="00613925" w:rsidP="0061392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населения Псковской области</w:t>
      </w:r>
    </w:p>
    <w:p w:rsidR="009E1F72" w:rsidRDefault="00613925" w:rsidP="0061392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4C51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от </w:t>
      </w:r>
      <w:r w:rsidR="00657F89">
        <w:rPr>
          <w:b w:val="0"/>
          <w:sz w:val="28"/>
          <w:szCs w:val="28"/>
        </w:rPr>
        <w:t xml:space="preserve"> </w:t>
      </w:r>
      <w:r w:rsidR="00657F89" w:rsidRPr="00657F89">
        <w:rPr>
          <w:b w:val="0"/>
          <w:sz w:val="28"/>
          <w:szCs w:val="28"/>
          <w:u w:val="single"/>
        </w:rPr>
        <w:t>25.12.2018</w:t>
      </w:r>
      <w:r>
        <w:rPr>
          <w:b w:val="0"/>
          <w:sz w:val="28"/>
          <w:szCs w:val="28"/>
        </w:rPr>
        <w:t xml:space="preserve">  №</w:t>
      </w:r>
      <w:r w:rsidR="00657F89">
        <w:rPr>
          <w:b w:val="0"/>
          <w:sz w:val="28"/>
          <w:szCs w:val="28"/>
        </w:rPr>
        <w:t xml:space="preserve">  </w:t>
      </w:r>
      <w:r w:rsidR="00657F89" w:rsidRPr="00657F89">
        <w:rPr>
          <w:b w:val="0"/>
          <w:sz w:val="28"/>
          <w:szCs w:val="28"/>
          <w:u w:val="single"/>
        </w:rPr>
        <w:t>397</w:t>
      </w:r>
    </w:p>
    <w:p w:rsidR="00613925" w:rsidRDefault="00613925" w:rsidP="00173A3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13925" w:rsidRDefault="00613925" w:rsidP="00173A3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73A36" w:rsidRPr="00213143" w:rsidRDefault="00173A36" w:rsidP="00173A3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 xml:space="preserve">Перечень </w:t>
      </w:r>
    </w:p>
    <w:p w:rsidR="00173A36" w:rsidRPr="00213143" w:rsidRDefault="00173A36" w:rsidP="00173A3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>тарифов на социальные услуги на основании подушевых нормативов финансирования социальных услуг, оказываемых организациями</w:t>
      </w:r>
      <w:r w:rsidRPr="00213143">
        <w:rPr>
          <w:bCs w:val="0"/>
          <w:sz w:val="28"/>
          <w:szCs w:val="28"/>
        </w:rPr>
        <w:t xml:space="preserve"> социального обслуживания</w:t>
      </w:r>
      <w:r w:rsidR="002D1EBB" w:rsidRPr="00213143">
        <w:rPr>
          <w:bCs w:val="0"/>
          <w:sz w:val="28"/>
          <w:szCs w:val="28"/>
        </w:rPr>
        <w:t>,</w:t>
      </w:r>
      <w:r w:rsidRPr="00213143">
        <w:rPr>
          <w:bCs w:val="0"/>
          <w:sz w:val="28"/>
          <w:szCs w:val="28"/>
        </w:rPr>
        <w:t xml:space="preserve"> </w:t>
      </w:r>
      <w:r w:rsidR="0065327F">
        <w:rPr>
          <w:bCs w:val="0"/>
          <w:sz w:val="28"/>
          <w:szCs w:val="28"/>
        </w:rPr>
        <w:t xml:space="preserve">в полустационарной форме и </w:t>
      </w:r>
      <w:r w:rsidR="00842754" w:rsidRPr="00213143">
        <w:rPr>
          <w:bCs w:val="0"/>
          <w:sz w:val="28"/>
          <w:szCs w:val="28"/>
        </w:rPr>
        <w:t>в</w:t>
      </w:r>
      <w:r w:rsidR="005967C0" w:rsidRPr="00213143">
        <w:rPr>
          <w:bCs w:val="0"/>
          <w:sz w:val="28"/>
          <w:szCs w:val="28"/>
        </w:rPr>
        <w:t xml:space="preserve"> форм</w:t>
      </w:r>
      <w:r w:rsidR="00D73E27" w:rsidRPr="00213143">
        <w:rPr>
          <w:bCs w:val="0"/>
          <w:sz w:val="28"/>
          <w:szCs w:val="28"/>
        </w:rPr>
        <w:t>е</w:t>
      </w:r>
      <w:r w:rsidR="005967C0" w:rsidRPr="00213143">
        <w:rPr>
          <w:bCs w:val="0"/>
          <w:sz w:val="28"/>
          <w:szCs w:val="28"/>
        </w:rPr>
        <w:t xml:space="preserve"> </w:t>
      </w:r>
      <w:r w:rsidR="007D4D0C" w:rsidRPr="00213143">
        <w:rPr>
          <w:bCs w:val="0"/>
          <w:sz w:val="28"/>
          <w:szCs w:val="28"/>
        </w:rPr>
        <w:t>обслуживания на дому</w:t>
      </w:r>
      <w:r w:rsidR="003A58E7" w:rsidRPr="00213143">
        <w:rPr>
          <w:bCs w:val="0"/>
          <w:sz w:val="28"/>
          <w:szCs w:val="28"/>
        </w:rPr>
        <w:t xml:space="preserve"> (очно)</w:t>
      </w:r>
    </w:p>
    <w:p w:rsidR="00173A36" w:rsidRPr="00213143" w:rsidRDefault="00173A36" w:rsidP="00173A36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780"/>
        <w:gridCol w:w="6748"/>
        <w:gridCol w:w="2126"/>
      </w:tblGrid>
      <w:tr w:rsidR="00C81642" w:rsidRPr="00213143" w:rsidTr="008556C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Наименование государственной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Тариф на социальные услуги (руб.)</w:t>
            </w:r>
          </w:p>
        </w:tc>
      </w:tr>
      <w:tr w:rsidR="00C81642" w:rsidRPr="00213143" w:rsidTr="005A0281">
        <w:trPr>
          <w:trHeight w:val="36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1.1 Социально-бытовые услуги</w:t>
            </w:r>
          </w:p>
        </w:tc>
      </w:tr>
      <w:tr w:rsidR="00C81642" w:rsidRPr="00213143" w:rsidTr="008556CA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42" w:rsidRPr="00735876" w:rsidRDefault="00C81642" w:rsidP="007D4D0C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помощь  в  приготовлении пищи</w:t>
            </w:r>
            <w:r w:rsidRPr="0073587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160,2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4.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53,4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5.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033AC6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покупка за счет средств получателя социальных услуг топлива, топка печей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F24631" w:rsidP="00033AC6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7E3638" w:rsidRPr="00213143" w:rsidTr="008556CA">
        <w:trPr>
          <w:trHeight w:val="7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638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6.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638" w:rsidRPr="00735876" w:rsidRDefault="007E3638" w:rsidP="007E3638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обеспечение водой</w:t>
            </w:r>
            <w:r w:rsidR="00033AC6" w:rsidRPr="00735876">
              <w:rPr>
                <w:color w:val="000000"/>
                <w:sz w:val="28"/>
                <w:szCs w:val="28"/>
              </w:rPr>
              <w:t xml:space="preserve"> </w:t>
            </w:r>
            <w:r w:rsidRPr="00735876">
              <w:rPr>
                <w:color w:val="000000"/>
                <w:sz w:val="28"/>
                <w:szCs w:val="28"/>
              </w:rPr>
              <w:t>(в жилых помещениях без центрального отопления и (или) водоснабжения</w:t>
            </w:r>
            <w:r w:rsidR="004475A6" w:rsidRPr="0073587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638" w:rsidRPr="00735876" w:rsidRDefault="00F24631" w:rsidP="007E3638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7E3638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7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8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обеспечение кратковременного присмотра за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427,2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9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уборка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213,6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10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</w:t>
            </w:r>
            <w:r w:rsidRPr="00735876">
              <w:rPr>
                <w:sz w:val="28"/>
                <w:szCs w:val="28"/>
              </w:rPr>
              <w:lastRenderedPageBreak/>
              <w:t>осуществлять за собой уход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lastRenderedPageBreak/>
              <w:t>213,6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lastRenderedPageBreak/>
              <w:t>11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53,4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D45D85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7E3638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12</w:t>
            </w:r>
            <w:r w:rsidR="00C81642" w:rsidRPr="00735876">
              <w:rPr>
                <w:sz w:val="28"/>
                <w:szCs w:val="28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D45D85">
            <w:pPr>
              <w:autoSpaceDE/>
              <w:autoSpaceDN/>
              <w:spacing w:after="60" w:line="262" w:lineRule="auto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E4C" w:rsidRPr="00735876" w:rsidRDefault="00F24631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53,4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  <w:p w:rsidR="00D45D85" w:rsidRPr="00735876" w:rsidRDefault="00D45D85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D45D85" w:rsidRPr="00735876" w:rsidRDefault="00D45D85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961E4C" w:rsidRPr="00735876" w:rsidRDefault="00961E4C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C81642" w:rsidRPr="00213143" w:rsidTr="000D69A4">
        <w:trPr>
          <w:trHeight w:val="33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A4" w:rsidRPr="00735876" w:rsidRDefault="000D69A4" w:rsidP="0099066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  <w:p w:rsidR="00C81642" w:rsidRPr="00735876" w:rsidRDefault="00C81642" w:rsidP="0099066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1.2 Социально-медицинские услуги</w:t>
            </w:r>
          </w:p>
        </w:tc>
      </w:tr>
      <w:tr w:rsidR="00C81642" w:rsidRPr="00213143" w:rsidTr="008556CA">
        <w:trPr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выполнение пр</w:t>
            </w:r>
            <w:r w:rsidR="00760CE7" w:rsidRPr="00735876">
              <w:rPr>
                <w:color w:val="000000"/>
                <w:sz w:val="28"/>
                <w:szCs w:val="28"/>
              </w:rPr>
              <w:t>о</w:t>
            </w:r>
            <w:r w:rsidRPr="00735876">
              <w:rPr>
                <w:color w:val="000000"/>
                <w:sz w:val="28"/>
                <w:szCs w:val="28"/>
              </w:rPr>
              <w:t>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</w:t>
            </w:r>
            <w:r w:rsidR="00760CE7" w:rsidRPr="00735876">
              <w:rPr>
                <w:color w:val="000000"/>
                <w:sz w:val="28"/>
                <w:szCs w:val="28"/>
              </w:rPr>
              <w:t xml:space="preserve"> </w:t>
            </w:r>
            <w:r w:rsidRPr="00735876">
              <w:rPr>
                <w:color w:val="000000"/>
                <w:sz w:val="28"/>
                <w:szCs w:val="28"/>
              </w:rPr>
              <w:t>за приемом лекарственных препаратов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71,2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color w:val="000000"/>
                <w:sz w:val="28"/>
                <w:szCs w:val="28"/>
              </w:rPr>
            </w:pPr>
            <w:r w:rsidRPr="00735876">
              <w:rPr>
                <w:color w:val="000000"/>
                <w:sz w:val="28"/>
                <w:szCs w:val="28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4.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53,4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5.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6.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5A0281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1.3 Социально-психологические услуги</w:t>
            </w:r>
          </w:p>
        </w:tc>
      </w:tr>
      <w:tr w:rsidR="00C81642" w:rsidRPr="00213143" w:rsidTr="008556CA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160,2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 xml:space="preserve">оказание консультационной психологической помощи анонимно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5A0281">
        <w:trPr>
          <w:trHeight w:val="34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1.4 Социально-педагогические услуги</w:t>
            </w:r>
          </w:p>
        </w:tc>
      </w:tr>
      <w:tr w:rsidR="00C81642" w:rsidRPr="00213143" w:rsidTr="008556CA">
        <w:trPr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53,4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71,2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5A0281">
        <w:trPr>
          <w:trHeight w:val="46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1.5 Социально-правовые услуги</w:t>
            </w:r>
          </w:p>
        </w:tc>
      </w:tr>
      <w:tr w:rsidR="00C81642" w:rsidRPr="00213143" w:rsidTr="008556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35,6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5A0281">
        <w:trPr>
          <w:trHeight w:val="40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1.6 Социально-трудовые услуги</w:t>
            </w:r>
          </w:p>
        </w:tc>
      </w:tr>
      <w:tr w:rsidR="00C81642" w:rsidRPr="00213143" w:rsidTr="008556CA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11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642" w:rsidRPr="00735876" w:rsidRDefault="00C81642" w:rsidP="00C8164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35876">
              <w:rPr>
                <w:b/>
                <w:bCs/>
                <w:sz w:val="28"/>
                <w:szCs w:val="28"/>
              </w:rPr>
              <w:t>1.7.Услуги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81642" w:rsidRPr="00213143" w:rsidTr="008556CA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89,0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3.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106,8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  <w:tr w:rsidR="00C81642" w:rsidRPr="00213143" w:rsidTr="008556CA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7D0F2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4.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642" w:rsidRPr="00735876" w:rsidRDefault="00C81642" w:rsidP="00990662">
            <w:pPr>
              <w:autoSpaceDE/>
              <w:autoSpaceDN/>
              <w:spacing w:after="60" w:line="262" w:lineRule="auto"/>
              <w:jc w:val="both"/>
              <w:rPr>
                <w:sz w:val="28"/>
                <w:szCs w:val="28"/>
              </w:rPr>
            </w:pPr>
            <w:r w:rsidRPr="00735876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642" w:rsidRPr="00735876" w:rsidRDefault="00C83634" w:rsidP="007D0F27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735876">
              <w:rPr>
                <w:bCs/>
                <w:sz w:val="28"/>
                <w:szCs w:val="28"/>
              </w:rPr>
              <w:t>142,4</w:t>
            </w:r>
            <w:r w:rsidR="00C81642" w:rsidRPr="00735876">
              <w:rPr>
                <w:bCs/>
                <w:sz w:val="28"/>
                <w:szCs w:val="28"/>
              </w:rPr>
              <w:t>0</w:t>
            </w:r>
          </w:p>
        </w:tc>
      </w:tr>
    </w:tbl>
    <w:p w:rsidR="00173A36" w:rsidRDefault="00173A36">
      <w:pPr>
        <w:jc w:val="both"/>
        <w:rPr>
          <w:sz w:val="24"/>
          <w:szCs w:val="24"/>
        </w:rPr>
      </w:pPr>
    </w:p>
    <w:p w:rsidR="008A391B" w:rsidRDefault="008A391B">
      <w:pPr>
        <w:jc w:val="both"/>
        <w:rPr>
          <w:sz w:val="24"/>
          <w:szCs w:val="24"/>
        </w:rPr>
      </w:pPr>
    </w:p>
    <w:p w:rsidR="008A391B" w:rsidRDefault="008A391B">
      <w:pPr>
        <w:jc w:val="both"/>
        <w:rPr>
          <w:sz w:val="24"/>
          <w:szCs w:val="24"/>
        </w:rPr>
      </w:pPr>
    </w:p>
    <w:p w:rsidR="008A391B" w:rsidRDefault="00411F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</w:t>
      </w:r>
    </w:p>
    <w:p w:rsidR="00611298" w:rsidRDefault="00611298">
      <w:pPr>
        <w:jc w:val="both"/>
        <w:rPr>
          <w:sz w:val="24"/>
          <w:szCs w:val="24"/>
        </w:rPr>
      </w:pPr>
    </w:p>
    <w:p w:rsidR="00611298" w:rsidRDefault="00611298">
      <w:pPr>
        <w:jc w:val="both"/>
        <w:rPr>
          <w:sz w:val="24"/>
          <w:szCs w:val="24"/>
        </w:rPr>
      </w:pPr>
    </w:p>
    <w:p w:rsidR="00611298" w:rsidRDefault="00611298">
      <w:pPr>
        <w:jc w:val="both"/>
        <w:rPr>
          <w:sz w:val="24"/>
          <w:szCs w:val="24"/>
        </w:rPr>
      </w:pPr>
    </w:p>
    <w:p w:rsidR="008A391B" w:rsidRDefault="008A391B">
      <w:pPr>
        <w:jc w:val="both"/>
        <w:rPr>
          <w:sz w:val="24"/>
          <w:szCs w:val="24"/>
        </w:rPr>
      </w:pPr>
    </w:p>
    <w:p w:rsidR="00735876" w:rsidRDefault="002301E4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</w:t>
      </w: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80D62" w:rsidRDefault="002301E4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735876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</w:t>
      </w:r>
    </w:p>
    <w:p w:rsidR="002301E4" w:rsidRDefault="00B80D62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</w:t>
      </w:r>
      <w:r w:rsidR="002301E4">
        <w:rPr>
          <w:b w:val="0"/>
          <w:sz w:val="28"/>
          <w:szCs w:val="28"/>
        </w:rPr>
        <w:t xml:space="preserve">  Приложение №2</w:t>
      </w:r>
    </w:p>
    <w:p w:rsidR="002301E4" w:rsidRDefault="002301E4" w:rsidP="002301E4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к приказу Главного государственного</w:t>
      </w:r>
    </w:p>
    <w:p w:rsidR="002301E4" w:rsidRDefault="002301E4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управления социальной защиты</w:t>
      </w:r>
    </w:p>
    <w:p w:rsidR="002301E4" w:rsidRDefault="002301E4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населения Псковской области</w:t>
      </w:r>
    </w:p>
    <w:p w:rsidR="00657F89" w:rsidRDefault="002301E4" w:rsidP="00657F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657F89">
        <w:rPr>
          <w:b w:val="0"/>
          <w:sz w:val="28"/>
          <w:szCs w:val="28"/>
        </w:rPr>
        <w:t xml:space="preserve">от  </w:t>
      </w:r>
      <w:r w:rsidR="00657F89" w:rsidRPr="00657F89">
        <w:rPr>
          <w:b w:val="0"/>
          <w:sz w:val="28"/>
          <w:szCs w:val="28"/>
          <w:u w:val="single"/>
        </w:rPr>
        <w:t>25.12.2018</w:t>
      </w:r>
      <w:r w:rsidR="00657F89">
        <w:rPr>
          <w:b w:val="0"/>
          <w:sz w:val="28"/>
          <w:szCs w:val="28"/>
        </w:rPr>
        <w:t xml:space="preserve">  №  </w:t>
      </w:r>
      <w:r w:rsidR="00657F89" w:rsidRPr="00657F89">
        <w:rPr>
          <w:b w:val="0"/>
          <w:sz w:val="28"/>
          <w:szCs w:val="28"/>
          <w:u w:val="single"/>
        </w:rPr>
        <w:t>397</w:t>
      </w:r>
    </w:p>
    <w:p w:rsidR="003D46CE" w:rsidRDefault="003D46CE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D46CE" w:rsidRDefault="003D46CE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5876" w:rsidRPr="00213143" w:rsidRDefault="00735876" w:rsidP="0073587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 xml:space="preserve">Перечень </w:t>
      </w:r>
    </w:p>
    <w:p w:rsidR="00735876" w:rsidRPr="00213143" w:rsidRDefault="00735876" w:rsidP="0073587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>тарифов на социальные услуги на основании подушевых нормативов финансирования социальных услуг, оказываемых организациями</w:t>
      </w:r>
      <w:r w:rsidRPr="00213143">
        <w:rPr>
          <w:bCs w:val="0"/>
          <w:sz w:val="28"/>
          <w:szCs w:val="28"/>
        </w:rPr>
        <w:t xml:space="preserve"> социального обслуживания, в форме </w:t>
      </w:r>
      <w:r>
        <w:rPr>
          <w:bCs w:val="0"/>
          <w:sz w:val="28"/>
          <w:szCs w:val="28"/>
        </w:rPr>
        <w:t xml:space="preserve">стационарного </w:t>
      </w:r>
      <w:r w:rsidRPr="00213143">
        <w:rPr>
          <w:bCs w:val="0"/>
          <w:sz w:val="28"/>
          <w:szCs w:val="28"/>
        </w:rPr>
        <w:t xml:space="preserve">обслуживания </w:t>
      </w:r>
    </w:p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0" w:type="auto"/>
        <w:tblInd w:w="89" w:type="dxa"/>
        <w:tblLook w:val="0000"/>
      </w:tblPr>
      <w:tblGrid>
        <w:gridCol w:w="9060"/>
        <w:gridCol w:w="876"/>
      </w:tblGrid>
      <w:tr w:rsidR="004F2E40" w:rsidRPr="00B87AFD" w:rsidTr="00CD6D67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2E40" w:rsidRPr="00B87AFD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Дома-интернаты для престарелых и инвалидов, дома ветеранов</w:t>
            </w:r>
          </w:p>
        </w:tc>
      </w:tr>
      <w:tr w:rsidR="004F2E40" w:rsidRPr="00B87AFD" w:rsidTr="00CD6D6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2E40" w:rsidRPr="00B87AFD" w:rsidTr="00CD6D6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center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Тариф на социальные услуги на 1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4F2E40">
            <w:pPr>
              <w:rPr>
                <w:sz w:val="26"/>
                <w:szCs w:val="26"/>
              </w:rPr>
            </w:pPr>
            <w:r w:rsidRPr="004F2E40">
              <w:rPr>
                <w:sz w:val="26"/>
                <w:szCs w:val="26"/>
              </w:rPr>
              <w:t>18500</w:t>
            </w:r>
          </w:p>
        </w:tc>
      </w:tr>
      <w:tr w:rsidR="004F2E40" w:rsidRPr="00B87AFD" w:rsidTr="00CD6D67">
        <w:trPr>
          <w:trHeight w:val="17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2E40" w:rsidRPr="00B87AFD" w:rsidRDefault="004F2E40" w:rsidP="00CD6D67">
            <w:pPr>
              <w:jc w:val="center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Социальные услуги, оказываемых организациями социального обслуживания в форме стационарного социального обслуживания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4F2E40" w:rsidRPr="00B87AFD" w:rsidTr="00CD6D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B87AFD" w:rsidRDefault="004F2E40" w:rsidP="00CD6D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AF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F2E40" w:rsidRPr="00B87AFD" w:rsidTr="00CD6D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1. Социально-бытовые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7572</w:t>
            </w:r>
          </w:p>
        </w:tc>
      </w:tr>
      <w:tr w:rsidR="004F2E40" w:rsidRPr="00B87AFD" w:rsidTr="00CD6D6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1.1. Обеспечение площадью жилых помещений в соответствии с утвержденными нормативами,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1986</w:t>
            </w:r>
          </w:p>
        </w:tc>
      </w:tr>
      <w:tr w:rsidR="004F2E40" w:rsidRPr="00B87AFD" w:rsidTr="00CD6D6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1.2. 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4961</w:t>
            </w:r>
          </w:p>
        </w:tc>
      </w:tr>
      <w:tr w:rsidR="004F2E40" w:rsidRPr="00B87AFD" w:rsidTr="00CD6D6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1.3. Обеспечение мягким инвентарем (постельные принадлежности)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625</w:t>
            </w:r>
          </w:p>
        </w:tc>
      </w:tr>
      <w:tr w:rsidR="004F2E40" w:rsidRPr="00B87AFD" w:rsidTr="00CD6D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2. Социально-медицинские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7317</w:t>
            </w:r>
          </w:p>
        </w:tc>
      </w:tr>
      <w:tr w:rsidR="004F2E40" w:rsidRPr="00B87AFD" w:rsidTr="00CD6D67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 xml:space="preserve">2.1. </w:t>
            </w:r>
            <w:r w:rsidRPr="00B87AFD">
              <w:rPr>
                <w:color w:val="000000"/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3260</w:t>
            </w:r>
          </w:p>
        </w:tc>
      </w:tr>
      <w:tr w:rsidR="004F2E40" w:rsidRPr="00B87AFD" w:rsidTr="00CD6D6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lastRenderedPageBreak/>
              <w:t>2.2.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3247</w:t>
            </w:r>
          </w:p>
        </w:tc>
      </w:tr>
      <w:tr w:rsidR="004F2E40" w:rsidRPr="00B87AFD" w:rsidTr="00CD6D67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2.3.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810</w:t>
            </w:r>
          </w:p>
        </w:tc>
      </w:tr>
      <w:tr w:rsidR="004F2E40" w:rsidRPr="00B87AFD" w:rsidTr="00CD6D6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3. Социально-психологические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840</w:t>
            </w:r>
          </w:p>
        </w:tc>
      </w:tr>
      <w:tr w:rsidR="004F2E40" w:rsidRPr="00B87AFD" w:rsidTr="00CD6D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3.1.Социально-психологическое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420</w:t>
            </w:r>
          </w:p>
        </w:tc>
      </w:tr>
      <w:tr w:rsidR="004F2E40" w:rsidRPr="00B87AFD" w:rsidTr="00CD6D6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3.2.Социально-психологический 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420</w:t>
            </w:r>
          </w:p>
        </w:tc>
      </w:tr>
      <w:tr w:rsidR="004F2E40" w:rsidRPr="00B87AFD" w:rsidTr="00CD6D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4. Социально-педагогические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1035</w:t>
            </w:r>
          </w:p>
        </w:tc>
      </w:tr>
      <w:tr w:rsidR="004F2E40" w:rsidRPr="00B87AFD" w:rsidTr="00CD6D6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4.1. 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517</w:t>
            </w:r>
          </w:p>
        </w:tc>
      </w:tr>
      <w:tr w:rsidR="004F2E40" w:rsidRPr="00B87AFD" w:rsidTr="00CD6D6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4.2. 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518</w:t>
            </w:r>
          </w:p>
        </w:tc>
      </w:tr>
      <w:tr w:rsidR="004F2E40" w:rsidRPr="00B87AFD" w:rsidTr="00CD6D6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F87E47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F2E40" w:rsidRPr="004F2E40"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4F2E40" w:rsidRPr="00B87AFD" w:rsidTr="00CD6D6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5.1.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91</w:t>
            </w:r>
          </w:p>
        </w:tc>
      </w:tr>
      <w:tr w:rsidR="004F2E40" w:rsidRPr="00B87AFD" w:rsidTr="00CD6D6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5.2. Оказание помощи в получении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91</w:t>
            </w:r>
          </w:p>
        </w:tc>
      </w:tr>
      <w:tr w:rsidR="004F2E40" w:rsidRPr="00B87AFD" w:rsidTr="00CD6D6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5.3. 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F87E4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E40" w:rsidRPr="004F2E40">
              <w:rPr>
                <w:sz w:val="28"/>
                <w:szCs w:val="28"/>
              </w:rPr>
              <w:t>00</w:t>
            </w:r>
          </w:p>
        </w:tc>
      </w:tr>
      <w:tr w:rsidR="004F2E40" w:rsidRPr="00B87AFD" w:rsidTr="00CD6D6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6. Социально-трудовые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692</w:t>
            </w:r>
          </w:p>
        </w:tc>
      </w:tr>
      <w:tr w:rsidR="004F2E40" w:rsidRPr="00B87AFD" w:rsidTr="00CD6D6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6.1. Проведение мероприятий по использованию трудовых возможностей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346</w:t>
            </w:r>
          </w:p>
        </w:tc>
      </w:tr>
      <w:tr w:rsidR="004F2E40" w:rsidRPr="00B87AFD" w:rsidTr="00CD6D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6.2. Обучение доступным профессиональным навыкам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346</w:t>
            </w:r>
          </w:p>
        </w:tc>
      </w:tr>
      <w:tr w:rsidR="004F2E40" w:rsidRPr="00B87AFD" w:rsidTr="00CD6D67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rPr>
                <w:b/>
                <w:bCs/>
                <w:sz w:val="28"/>
                <w:szCs w:val="28"/>
              </w:rPr>
            </w:pPr>
            <w:r w:rsidRPr="00B87AFD">
              <w:rPr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0" w:rsidRPr="004F2E40" w:rsidRDefault="004F2E40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40">
              <w:rPr>
                <w:b/>
                <w:bCs/>
                <w:sz w:val="28"/>
                <w:szCs w:val="28"/>
              </w:rPr>
              <w:t>162</w:t>
            </w:r>
          </w:p>
        </w:tc>
      </w:tr>
      <w:tr w:rsidR="004F2E40" w:rsidRPr="00B87AFD" w:rsidTr="00CD6D6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7.1.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80</w:t>
            </w:r>
          </w:p>
        </w:tc>
      </w:tr>
      <w:tr w:rsidR="004F2E40" w:rsidRPr="00B87AFD" w:rsidTr="00CD6D6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lastRenderedPageBreak/>
              <w:t>7.2.Проведение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F87E4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E40" w:rsidRPr="004F2E40">
              <w:rPr>
                <w:sz w:val="28"/>
                <w:szCs w:val="28"/>
              </w:rPr>
              <w:t>41</w:t>
            </w:r>
          </w:p>
        </w:tc>
      </w:tr>
      <w:tr w:rsidR="004F2E40" w:rsidRPr="00B87AFD" w:rsidTr="00CD6D6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7.3. 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F87E4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E40" w:rsidRPr="004F2E40">
              <w:rPr>
                <w:sz w:val="28"/>
                <w:szCs w:val="28"/>
              </w:rPr>
              <w:t>41</w:t>
            </w:r>
          </w:p>
        </w:tc>
      </w:tr>
      <w:tr w:rsidR="004F2E40" w:rsidRPr="00B87AFD" w:rsidTr="00CD6D6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40" w:rsidRPr="00B87AFD" w:rsidRDefault="004F2E40" w:rsidP="00CD6D67">
            <w:pPr>
              <w:jc w:val="both"/>
              <w:rPr>
                <w:sz w:val="28"/>
                <w:szCs w:val="28"/>
              </w:rPr>
            </w:pPr>
            <w:r w:rsidRPr="00B87AFD">
              <w:rPr>
                <w:sz w:val="28"/>
                <w:szCs w:val="28"/>
              </w:rPr>
              <w:t>7.4. 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0" w:rsidRPr="004F2E40" w:rsidRDefault="004F2E40" w:rsidP="00CD6D67">
            <w:pPr>
              <w:jc w:val="center"/>
              <w:rPr>
                <w:sz w:val="28"/>
                <w:szCs w:val="28"/>
              </w:rPr>
            </w:pPr>
            <w:r w:rsidRPr="004F2E40">
              <w:rPr>
                <w:sz w:val="28"/>
                <w:szCs w:val="28"/>
              </w:rPr>
              <w:t>Х</w:t>
            </w:r>
          </w:p>
        </w:tc>
      </w:tr>
    </w:tbl>
    <w:p w:rsidR="00735876" w:rsidRDefault="00735876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11FEF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</w:t>
      </w: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4F2E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</w:t>
      </w:r>
      <w:r w:rsidR="00F96AAA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Приложение №3</w:t>
      </w:r>
    </w:p>
    <w:p w:rsidR="004F2E40" w:rsidRDefault="004F2E40" w:rsidP="004F2E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к приказу Главного государственного</w:t>
      </w:r>
    </w:p>
    <w:p w:rsidR="004F2E40" w:rsidRDefault="004F2E40" w:rsidP="004F2E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управления социальной защиты</w:t>
      </w:r>
    </w:p>
    <w:p w:rsidR="004F2E40" w:rsidRDefault="004F2E40" w:rsidP="004F2E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населения Псковской области</w:t>
      </w:r>
    </w:p>
    <w:p w:rsidR="00657F89" w:rsidRDefault="004F2E40" w:rsidP="00657F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657F89">
        <w:rPr>
          <w:b w:val="0"/>
          <w:sz w:val="28"/>
          <w:szCs w:val="28"/>
        </w:rPr>
        <w:t xml:space="preserve">от  </w:t>
      </w:r>
      <w:r w:rsidR="00657F89" w:rsidRPr="00657F89">
        <w:rPr>
          <w:b w:val="0"/>
          <w:sz w:val="28"/>
          <w:szCs w:val="28"/>
          <w:u w:val="single"/>
        </w:rPr>
        <w:t>25.12.2018</w:t>
      </w:r>
      <w:r w:rsidR="00657F89">
        <w:rPr>
          <w:b w:val="0"/>
          <w:sz w:val="28"/>
          <w:szCs w:val="28"/>
        </w:rPr>
        <w:t xml:space="preserve">  №  </w:t>
      </w:r>
      <w:r w:rsidR="00657F89" w:rsidRPr="00657F89">
        <w:rPr>
          <w:b w:val="0"/>
          <w:sz w:val="28"/>
          <w:szCs w:val="28"/>
          <w:u w:val="single"/>
        </w:rPr>
        <w:t>397</w:t>
      </w:r>
    </w:p>
    <w:p w:rsidR="004F2E40" w:rsidRDefault="004F2E40" w:rsidP="004F2E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57F89" w:rsidRDefault="00657F89" w:rsidP="004F2E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Pr="00213143" w:rsidRDefault="004F2E40" w:rsidP="004F2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 xml:space="preserve">Перечень </w:t>
      </w: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13143">
        <w:rPr>
          <w:sz w:val="28"/>
          <w:szCs w:val="28"/>
        </w:rPr>
        <w:t>тарифов на социальные услуги на основании подушевых нормативов финансирования социальных услуг, оказываемых организациями</w:t>
      </w:r>
      <w:r w:rsidRPr="00213143">
        <w:rPr>
          <w:bCs w:val="0"/>
          <w:sz w:val="28"/>
          <w:szCs w:val="28"/>
        </w:rPr>
        <w:t xml:space="preserve"> социального обслуживания, в форме </w:t>
      </w:r>
      <w:r>
        <w:rPr>
          <w:bCs w:val="0"/>
          <w:sz w:val="28"/>
          <w:szCs w:val="28"/>
        </w:rPr>
        <w:t xml:space="preserve">стационарного </w:t>
      </w:r>
      <w:r w:rsidRPr="00213143">
        <w:rPr>
          <w:bCs w:val="0"/>
          <w:sz w:val="28"/>
          <w:szCs w:val="28"/>
        </w:rPr>
        <w:t xml:space="preserve">обслуживания </w:t>
      </w: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0" w:type="auto"/>
        <w:tblInd w:w="89" w:type="dxa"/>
        <w:tblLook w:val="0000"/>
      </w:tblPr>
      <w:tblGrid>
        <w:gridCol w:w="9060"/>
        <w:gridCol w:w="876"/>
      </w:tblGrid>
      <w:tr w:rsidR="00F96AAA" w:rsidRPr="009926E3" w:rsidTr="00CD6D67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Психонерологические интернаты</w:t>
            </w:r>
          </w:p>
        </w:tc>
      </w:tr>
      <w:tr w:rsidR="00F96AAA" w:rsidRPr="009926E3" w:rsidTr="00CD6D67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AAA" w:rsidRPr="009926E3" w:rsidTr="00CD6D6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Тариф на социальные услуги на 1 человека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F96AAA" w:rsidRDefault="00F96AAA" w:rsidP="00CD6D67">
            <w:pPr>
              <w:jc w:val="center"/>
              <w:rPr>
                <w:sz w:val="26"/>
                <w:szCs w:val="26"/>
              </w:rPr>
            </w:pPr>
            <w:r w:rsidRPr="00F96AAA">
              <w:rPr>
                <w:sz w:val="26"/>
                <w:szCs w:val="26"/>
              </w:rPr>
              <w:t>20500</w:t>
            </w:r>
          </w:p>
        </w:tc>
      </w:tr>
      <w:tr w:rsidR="00F96AAA" w:rsidRPr="009926E3" w:rsidTr="00CD6D67">
        <w:trPr>
          <w:trHeight w:val="18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Социальные услуги, оказываемых организациями социального обслуживания в форме стационарного социального обслуживания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96AAA" w:rsidRPr="009926E3" w:rsidTr="00CD6D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 </w:t>
            </w:r>
          </w:p>
        </w:tc>
      </w:tr>
      <w:tr w:rsidR="00F96AAA" w:rsidRPr="009926E3" w:rsidTr="00CD6D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1. Социально-бытовые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8966</w:t>
            </w:r>
          </w:p>
        </w:tc>
      </w:tr>
      <w:tr w:rsidR="00F96AAA" w:rsidRPr="009926E3" w:rsidTr="00CD6D6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1.1. Обеспечение площадью жилых помещений в соответствии с утвержденными нормативами,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3016</w:t>
            </w:r>
          </w:p>
        </w:tc>
      </w:tr>
      <w:tr w:rsidR="00F96AAA" w:rsidRPr="009926E3" w:rsidTr="00CD6D6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1.2. 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5250</w:t>
            </w:r>
          </w:p>
        </w:tc>
      </w:tr>
      <w:tr w:rsidR="00F96AAA" w:rsidRPr="009926E3" w:rsidTr="00CD6D6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1.3. Обеспечение мягким инвентарем (постельные принадлежности)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700</w:t>
            </w:r>
          </w:p>
        </w:tc>
      </w:tr>
      <w:tr w:rsidR="00F96AAA" w:rsidRPr="009926E3" w:rsidTr="00CD6D6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2. Социально-медицинские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7899</w:t>
            </w:r>
          </w:p>
        </w:tc>
      </w:tr>
      <w:tr w:rsidR="00F96AAA" w:rsidRPr="009926E3" w:rsidTr="00CD6D67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 xml:space="preserve">2.1. </w:t>
            </w:r>
            <w:r w:rsidRPr="009926E3">
              <w:rPr>
                <w:color w:val="000000"/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3435</w:t>
            </w:r>
          </w:p>
        </w:tc>
      </w:tr>
      <w:tr w:rsidR="00F96AAA" w:rsidRPr="009926E3" w:rsidTr="00CD6D6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2.2.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3361</w:t>
            </w:r>
          </w:p>
        </w:tc>
      </w:tr>
      <w:tr w:rsidR="00F96AAA" w:rsidRPr="009926E3" w:rsidTr="00CD6D6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lastRenderedPageBreak/>
              <w:t>2.3.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1103</w:t>
            </w:r>
          </w:p>
        </w:tc>
      </w:tr>
      <w:tr w:rsidR="00F96AAA" w:rsidRPr="009926E3" w:rsidTr="00CD6D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3. Социально-психологические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850</w:t>
            </w:r>
          </w:p>
        </w:tc>
      </w:tr>
      <w:tr w:rsidR="00F96AAA" w:rsidRPr="009926E3" w:rsidTr="00CD6D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3.1.Социально-психологическое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395</w:t>
            </w:r>
          </w:p>
        </w:tc>
      </w:tr>
      <w:tr w:rsidR="00F96AAA" w:rsidRPr="009926E3" w:rsidTr="00CD6D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3.2.Социально-психологический 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455</w:t>
            </w:r>
          </w:p>
        </w:tc>
      </w:tr>
      <w:tr w:rsidR="00F96AAA" w:rsidRPr="009926E3" w:rsidTr="00CD6D6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4. Социально-педагогические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980</w:t>
            </w:r>
          </w:p>
        </w:tc>
      </w:tr>
      <w:tr w:rsidR="00F96AAA" w:rsidRPr="009926E3" w:rsidTr="00CD6D6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4.1. 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470</w:t>
            </w:r>
          </w:p>
        </w:tc>
      </w:tr>
      <w:tr w:rsidR="00F96AAA" w:rsidRPr="009926E3" w:rsidTr="00CD6D6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4.2. 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510</w:t>
            </w:r>
          </w:p>
        </w:tc>
      </w:tr>
      <w:tr w:rsidR="00F96AAA" w:rsidRPr="009926E3" w:rsidTr="00CD6D6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880</w:t>
            </w:r>
          </w:p>
        </w:tc>
      </w:tr>
      <w:tr w:rsidR="00F96AAA" w:rsidRPr="009926E3" w:rsidTr="00CD6D6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5.1.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290</w:t>
            </w:r>
          </w:p>
        </w:tc>
      </w:tr>
      <w:tr w:rsidR="00F96AAA" w:rsidRPr="009926E3" w:rsidTr="00CD6D6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5.2. Оказание помощи в получении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295</w:t>
            </w:r>
          </w:p>
        </w:tc>
      </w:tr>
      <w:tr w:rsidR="00F96AAA" w:rsidRPr="009926E3" w:rsidTr="00CD6D6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5.3. 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295</w:t>
            </w:r>
          </w:p>
        </w:tc>
      </w:tr>
      <w:tr w:rsidR="00F96AAA" w:rsidRPr="009926E3" w:rsidTr="00CD6D6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6. Социально-трудовые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760</w:t>
            </w:r>
          </w:p>
        </w:tc>
      </w:tr>
      <w:tr w:rsidR="00F96AAA" w:rsidRPr="009926E3" w:rsidTr="00CD6D6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6.1. Проведение мероприятий по использованию трудовых возможностей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380</w:t>
            </w:r>
          </w:p>
        </w:tc>
      </w:tr>
      <w:tr w:rsidR="00F96AAA" w:rsidRPr="009926E3" w:rsidTr="00CD6D6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6.2. Обучение доступным профессиональным навыкам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380</w:t>
            </w:r>
          </w:p>
        </w:tc>
      </w:tr>
      <w:tr w:rsidR="00F96AAA" w:rsidRPr="009926E3" w:rsidTr="00CD6D6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E3"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F96AAA" w:rsidRPr="009926E3" w:rsidTr="00CD6D6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7.1.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81</w:t>
            </w:r>
          </w:p>
        </w:tc>
      </w:tr>
      <w:tr w:rsidR="00F96AAA" w:rsidRPr="009926E3" w:rsidTr="00CD6D6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7.2.Проведение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43</w:t>
            </w:r>
          </w:p>
        </w:tc>
      </w:tr>
      <w:tr w:rsidR="00F96AAA" w:rsidRPr="009926E3" w:rsidTr="00CD6D6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7.3. 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9926E3" w:rsidRDefault="00F96AAA" w:rsidP="00CD6D67">
            <w:pPr>
              <w:jc w:val="center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t>41</w:t>
            </w:r>
          </w:p>
        </w:tc>
      </w:tr>
      <w:tr w:rsidR="00F96AAA" w:rsidRPr="009926E3" w:rsidTr="00CD6D6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9926E3" w:rsidRDefault="00F96AAA" w:rsidP="00CD6D67">
            <w:pPr>
              <w:jc w:val="both"/>
              <w:rPr>
                <w:sz w:val="28"/>
                <w:szCs w:val="28"/>
              </w:rPr>
            </w:pPr>
            <w:r w:rsidRPr="009926E3">
              <w:rPr>
                <w:sz w:val="28"/>
                <w:szCs w:val="28"/>
              </w:rPr>
              <w:lastRenderedPageBreak/>
              <w:t>7.4. 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9926E3" w:rsidRDefault="00F96AAA" w:rsidP="00CD6D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26E3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</w:tbl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F2E40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F2E40" w:rsidRDefault="00411FEF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</w:t>
      </w: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Приложение №4</w:t>
      </w:r>
    </w:p>
    <w:p w:rsidR="00F96AAA" w:rsidRDefault="00F96AAA" w:rsidP="00F96AA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к приказу Главного государственного</w:t>
      </w: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управления социальной защиты</w:t>
      </w: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населения Псковской области</w:t>
      </w:r>
    </w:p>
    <w:p w:rsidR="00657F89" w:rsidRDefault="00F96AAA" w:rsidP="00657F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657F89">
        <w:rPr>
          <w:b w:val="0"/>
          <w:sz w:val="28"/>
          <w:szCs w:val="28"/>
        </w:rPr>
        <w:t xml:space="preserve">от  </w:t>
      </w:r>
      <w:r w:rsidR="00657F89" w:rsidRPr="00657F89">
        <w:rPr>
          <w:b w:val="0"/>
          <w:sz w:val="28"/>
          <w:szCs w:val="28"/>
          <w:u w:val="single"/>
        </w:rPr>
        <w:t>25.12.2018</w:t>
      </w:r>
      <w:r w:rsidR="00657F89">
        <w:rPr>
          <w:b w:val="0"/>
          <w:sz w:val="28"/>
          <w:szCs w:val="28"/>
        </w:rPr>
        <w:t xml:space="preserve">  №  </w:t>
      </w:r>
      <w:r w:rsidR="00657F89" w:rsidRPr="00657F89">
        <w:rPr>
          <w:b w:val="0"/>
          <w:sz w:val="28"/>
          <w:szCs w:val="28"/>
          <w:u w:val="single"/>
        </w:rPr>
        <w:t>397</w:t>
      </w: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Pr="00213143" w:rsidRDefault="00F96AAA" w:rsidP="00F96AA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3143">
        <w:rPr>
          <w:sz w:val="28"/>
          <w:szCs w:val="28"/>
        </w:rPr>
        <w:t xml:space="preserve">Перечень </w:t>
      </w:r>
    </w:p>
    <w:p w:rsidR="00F96AAA" w:rsidRDefault="00F96AAA" w:rsidP="00F96A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213143">
        <w:rPr>
          <w:sz w:val="28"/>
          <w:szCs w:val="28"/>
        </w:rPr>
        <w:t xml:space="preserve">тарифов на социальные услуги на основании подушевых нормативов финансирования социальных услуг, оказываемых </w:t>
      </w:r>
      <w:r w:rsidR="00C24937" w:rsidRPr="00213143">
        <w:rPr>
          <w:sz w:val="28"/>
          <w:szCs w:val="28"/>
        </w:rPr>
        <w:t>организациями</w:t>
      </w:r>
      <w:r w:rsidR="00C24937" w:rsidRPr="00213143">
        <w:rPr>
          <w:bCs w:val="0"/>
          <w:sz w:val="28"/>
          <w:szCs w:val="28"/>
        </w:rPr>
        <w:t xml:space="preserve"> социального обслуживания в </w:t>
      </w:r>
      <w:r w:rsidR="00C24937">
        <w:rPr>
          <w:bCs w:val="0"/>
          <w:sz w:val="28"/>
          <w:szCs w:val="28"/>
        </w:rPr>
        <w:t xml:space="preserve">полустационарной форме, </w:t>
      </w:r>
      <w:r w:rsidR="00C24937">
        <w:rPr>
          <w:sz w:val="28"/>
          <w:szCs w:val="28"/>
        </w:rPr>
        <w:t>инвалидам старше 18 лет</w:t>
      </w: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857"/>
        <w:gridCol w:w="3091"/>
        <w:gridCol w:w="2880"/>
      </w:tblGrid>
      <w:tr w:rsidR="00F96AAA" w:rsidRPr="0071288D" w:rsidTr="00CD6D67">
        <w:trPr>
          <w:trHeight w:val="368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Пол</w:t>
            </w:r>
            <w:r>
              <w:rPr>
                <w:b/>
                <w:bCs/>
                <w:sz w:val="28"/>
                <w:szCs w:val="28"/>
              </w:rPr>
              <w:t>учатели услуг</w:t>
            </w:r>
          </w:p>
        </w:tc>
      </w:tr>
      <w:tr w:rsidR="00F96AAA" w:rsidRPr="0071288D" w:rsidTr="00CD6D67">
        <w:trPr>
          <w:trHeight w:val="765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6AAA" w:rsidRPr="0071288D" w:rsidTr="00CD6D67">
        <w:trPr>
          <w:trHeight w:val="795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96AAA" w:rsidRPr="0071288D" w:rsidTr="00CD6D67">
        <w:trPr>
          <w:trHeight w:val="2880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</w:p>
        </w:tc>
      </w:tr>
      <w:tr w:rsidR="00F96AAA" w:rsidRPr="0071288D" w:rsidTr="00CD6D67">
        <w:trPr>
          <w:trHeight w:val="840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Тариф на социальные услуги на 1 человека в месяц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</w:t>
            </w:r>
            <w:r w:rsidR="00C24937">
              <w:rPr>
                <w:b/>
                <w:bCs/>
                <w:sz w:val="28"/>
                <w:szCs w:val="28"/>
              </w:rPr>
              <w:t>3</w:t>
            </w:r>
            <w:r w:rsidRPr="0071288D"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</w:t>
            </w:r>
            <w:r w:rsidR="00C24937">
              <w:rPr>
                <w:b/>
                <w:bCs/>
                <w:sz w:val="28"/>
                <w:szCs w:val="28"/>
              </w:rPr>
              <w:t>6</w:t>
            </w:r>
            <w:r w:rsidRPr="0071288D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F96AAA" w:rsidRPr="0071288D" w:rsidTr="00CD6D67">
        <w:trPr>
          <w:trHeight w:val="46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в том числе: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 </w:t>
            </w:r>
          </w:p>
        </w:tc>
      </w:tr>
      <w:tr w:rsidR="00F96AAA" w:rsidRPr="0071288D" w:rsidTr="00CD6D67">
        <w:trPr>
          <w:trHeight w:val="45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1. Социально-бытовые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C24937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F96AAA" w:rsidRPr="0071288D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C24937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96AAA" w:rsidRPr="0071288D">
              <w:rPr>
                <w:b/>
                <w:bCs/>
                <w:sz w:val="28"/>
                <w:szCs w:val="28"/>
              </w:rPr>
              <w:t>648</w:t>
            </w:r>
          </w:p>
        </w:tc>
      </w:tr>
      <w:tr w:rsidR="00F96AAA" w:rsidRPr="0071288D" w:rsidTr="00CD6D67">
        <w:trPr>
          <w:trHeight w:val="11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 xml:space="preserve">1.1. Обеспечение площадью жилых помещений в соответствии с утвержденными нормативами, уборка жилых помещений и мест общего </w:t>
            </w:r>
            <w:r w:rsidRPr="0071288D">
              <w:rPr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lastRenderedPageBreak/>
              <w:t>1</w:t>
            </w:r>
            <w:r w:rsidR="00C24937">
              <w:rPr>
                <w:sz w:val="28"/>
                <w:szCs w:val="28"/>
              </w:rPr>
              <w:t>8</w:t>
            </w:r>
            <w:r w:rsidRPr="0071288D">
              <w:rPr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</w:t>
            </w:r>
            <w:r w:rsidR="00C24937">
              <w:rPr>
                <w:sz w:val="28"/>
                <w:szCs w:val="28"/>
              </w:rPr>
              <w:t>8</w:t>
            </w:r>
            <w:r w:rsidRPr="0071288D">
              <w:rPr>
                <w:sz w:val="28"/>
                <w:szCs w:val="28"/>
              </w:rPr>
              <w:t>24</w:t>
            </w:r>
          </w:p>
        </w:tc>
      </w:tr>
      <w:tr w:rsidR="00F96AAA" w:rsidRPr="0071288D" w:rsidTr="00CD6D67">
        <w:trPr>
          <w:trHeight w:val="9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lastRenderedPageBreak/>
              <w:t>1.2. Обеспечение питанием в соответствии с утвержденными нормативами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C2493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96AAA" w:rsidRPr="0071288D">
              <w:rPr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4224</w:t>
            </w:r>
          </w:p>
        </w:tc>
      </w:tr>
      <w:tr w:rsidR="00F96AAA" w:rsidRPr="0071288D" w:rsidTr="00CD6D67">
        <w:trPr>
          <w:trHeight w:val="8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1.3. Обеспечение мягким инвентарем (постельные принадлежности) согласно утвержденным нормативам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</w:tr>
      <w:tr w:rsidR="00F96AAA" w:rsidRPr="0071288D" w:rsidTr="00CD6D67">
        <w:trPr>
          <w:trHeight w:val="6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2. Социально-медицинские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740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C24937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="00F96AAA" w:rsidRPr="0071288D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F96AAA" w:rsidRPr="0071288D" w:rsidTr="00CD6D67">
        <w:trPr>
          <w:trHeight w:val="216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 xml:space="preserve">2.1. </w:t>
            </w:r>
            <w:r w:rsidRPr="0071288D">
              <w:rPr>
                <w:color w:val="000000"/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C2493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96AAA" w:rsidRPr="0071288D">
              <w:rPr>
                <w:sz w:val="28"/>
                <w:szCs w:val="28"/>
              </w:rPr>
              <w:t>00</w:t>
            </w:r>
          </w:p>
        </w:tc>
      </w:tr>
      <w:tr w:rsidR="00F96AAA" w:rsidRPr="0071288D" w:rsidTr="00CD6D67">
        <w:trPr>
          <w:trHeight w:val="12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2.2.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</w:t>
            </w:r>
            <w:r w:rsidR="00C24937">
              <w:rPr>
                <w:sz w:val="28"/>
                <w:szCs w:val="28"/>
              </w:rPr>
              <w:t>3</w:t>
            </w:r>
            <w:r w:rsidRPr="0071288D">
              <w:rPr>
                <w:sz w:val="28"/>
                <w:szCs w:val="28"/>
              </w:rPr>
              <w:t>17</w:t>
            </w:r>
          </w:p>
        </w:tc>
      </w:tr>
      <w:tr w:rsidR="00F96AAA" w:rsidRPr="0071288D" w:rsidTr="00CD6D67">
        <w:trPr>
          <w:trHeight w:val="165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2.3.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500</w:t>
            </w:r>
          </w:p>
        </w:tc>
      </w:tr>
      <w:tr w:rsidR="00F96AAA" w:rsidRPr="0071288D" w:rsidTr="00CD6D67">
        <w:trPr>
          <w:trHeight w:val="4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3. Социально-психологические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1095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1095</w:t>
            </w:r>
          </w:p>
        </w:tc>
      </w:tr>
      <w:tr w:rsidR="00F96AAA" w:rsidRPr="0071288D" w:rsidTr="00CD6D67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3.1.Социально-психологическое консультирование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497</w:t>
            </w:r>
          </w:p>
        </w:tc>
      </w:tr>
      <w:tr w:rsidR="00F96AAA" w:rsidRPr="0071288D" w:rsidTr="00CD6D67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3.2.Социально-психологический патронаж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598</w:t>
            </w:r>
          </w:p>
        </w:tc>
      </w:tr>
      <w:tr w:rsidR="00F96AAA" w:rsidRPr="0071288D" w:rsidTr="00CD6D67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lastRenderedPageBreak/>
              <w:t>4. Социально-педагогические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780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F96AAA" w:rsidRPr="0071288D" w:rsidTr="00CD6D67">
        <w:trPr>
          <w:trHeight w:val="9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4.1. Формирование позитивных интересов (в том числе в сфере досуга)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300</w:t>
            </w:r>
          </w:p>
        </w:tc>
      </w:tr>
      <w:tr w:rsidR="00F96AAA" w:rsidRPr="0071288D" w:rsidTr="00CD6D67">
        <w:trPr>
          <w:trHeight w:val="7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4.2. Организация досуга (праздники, экскурсии и другие культурные мероприятия)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480</w:t>
            </w:r>
          </w:p>
        </w:tc>
      </w:tr>
      <w:tr w:rsidR="00F96AAA" w:rsidRPr="0071288D" w:rsidTr="00CD6D67">
        <w:trPr>
          <w:trHeight w:val="48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270</w:t>
            </w:r>
          </w:p>
        </w:tc>
      </w:tr>
      <w:tr w:rsidR="00F96AAA" w:rsidRPr="0071288D" w:rsidTr="00CD6D67">
        <w:trPr>
          <w:trHeight w:val="9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5.1.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</w:tr>
      <w:tr w:rsidR="00F96AAA" w:rsidRPr="0071288D" w:rsidTr="00CD6D67">
        <w:trPr>
          <w:trHeight w:val="5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5.2. Оказание помощи в получении юридических услуг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135</w:t>
            </w:r>
          </w:p>
        </w:tc>
      </w:tr>
      <w:tr w:rsidR="00F96AAA" w:rsidRPr="0071288D" w:rsidTr="00CD6D67">
        <w:trPr>
          <w:trHeight w:val="82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5.3. Оказание помощи в защите прав и законных интересов получателей социальных услуг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135</w:t>
            </w:r>
          </w:p>
        </w:tc>
      </w:tr>
      <w:tr w:rsidR="00F96AAA" w:rsidRPr="0071288D" w:rsidTr="00CD6D67">
        <w:trPr>
          <w:trHeight w:val="54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6. Социально-трудовые услуги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4</w:t>
            </w:r>
            <w:r w:rsidR="00C24937">
              <w:rPr>
                <w:b/>
                <w:bCs/>
                <w:sz w:val="28"/>
                <w:szCs w:val="28"/>
              </w:rPr>
              <w:t>1</w:t>
            </w:r>
            <w:r w:rsidRPr="0071288D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96AAA" w:rsidRPr="0071288D" w:rsidTr="00CD6D67">
        <w:trPr>
          <w:trHeight w:val="8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6.1. Проведение мероприятий по использованию трудовых возможностей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</w:t>
            </w:r>
            <w:r w:rsidR="00C24937">
              <w:rPr>
                <w:sz w:val="28"/>
                <w:szCs w:val="28"/>
              </w:rPr>
              <w:t>3</w:t>
            </w:r>
            <w:r w:rsidRPr="0071288D">
              <w:rPr>
                <w:sz w:val="28"/>
                <w:szCs w:val="28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</w:tr>
      <w:tr w:rsidR="00F96AAA" w:rsidRPr="0071288D" w:rsidTr="00CD6D67">
        <w:trPr>
          <w:trHeight w:val="5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6.2. Обучение доступным профессиональным навыкам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C24937" w:rsidP="00CD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96AAA" w:rsidRPr="0071288D">
              <w:rPr>
                <w:sz w:val="28"/>
                <w:szCs w:val="28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</w:tr>
      <w:tr w:rsidR="00F96AAA" w:rsidRPr="0071288D" w:rsidTr="00CD6D67">
        <w:trPr>
          <w:trHeight w:val="130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1070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AA" w:rsidRPr="0071288D" w:rsidRDefault="00F96AAA" w:rsidP="00CD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71288D">
              <w:rPr>
                <w:b/>
                <w:bCs/>
                <w:sz w:val="28"/>
                <w:szCs w:val="28"/>
              </w:rPr>
              <w:t>1390</w:t>
            </w:r>
          </w:p>
        </w:tc>
      </w:tr>
      <w:tr w:rsidR="00F96AAA" w:rsidRPr="0071288D" w:rsidTr="00CD6D67">
        <w:trPr>
          <w:trHeight w:val="9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7.1.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150</w:t>
            </w:r>
          </w:p>
        </w:tc>
      </w:tr>
      <w:tr w:rsidR="00F96AAA" w:rsidRPr="0071288D" w:rsidTr="00CD6D67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 xml:space="preserve">7.2.Проведение социально-реабилитационных мероприятий в сфере </w:t>
            </w:r>
            <w:r w:rsidRPr="0071288D">
              <w:rPr>
                <w:sz w:val="28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lastRenderedPageBreak/>
              <w:t>450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1040</w:t>
            </w:r>
          </w:p>
        </w:tc>
      </w:tr>
      <w:tr w:rsidR="00F96AAA" w:rsidRPr="0071288D" w:rsidTr="00CD6D67">
        <w:trPr>
          <w:trHeight w:val="4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lastRenderedPageBreak/>
              <w:t>7.3. Обучение навыкам поведения в быту и общественных местах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200</w:t>
            </w:r>
          </w:p>
        </w:tc>
      </w:tr>
      <w:tr w:rsidR="00F96AAA" w:rsidRPr="0071288D" w:rsidTr="00CD6D67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A" w:rsidRPr="0071288D" w:rsidRDefault="00F96AAA" w:rsidP="00CD6D67">
            <w:pPr>
              <w:jc w:val="both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7.4. Оказание помощи в обучении навыкам компьютерной грамотности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270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AA" w:rsidRPr="0071288D" w:rsidRDefault="00F96AAA" w:rsidP="00CD6D67">
            <w:pPr>
              <w:jc w:val="center"/>
              <w:rPr>
                <w:sz w:val="28"/>
                <w:szCs w:val="28"/>
              </w:rPr>
            </w:pPr>
            <w:r w:rsidRPr="0071288D">
              <w:rPr>
                <w:sz w:val="28"/>
                <w:szCs w:val="28"/>
              </w:rPr>
              <w:t>Х</w:t>
            </w:r>
          </w:p>
        </w:tc>
      </w:tr>
    </w:tbl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96AAA" w:rsidRDefault="00F96AAA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11FEF" w:rsidRDefault="00411FEF" w:rsidP="002301E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</w:t>
      </w:r>
    </w:p>
    <w:sectPr w:rsidR="00411FEF" w:rsidSect="007F7B65">
      <w:pgSz w:w="11907" w:h="16840" w:code="9"/>
      <w:pgMar w:top="1021" w:right="567" w:bottom="1021" w:left="1531" w:header="709" w:footer="284" w:gutter="0"/>
      <w:paperSrc w:first="7" w:other="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62" w:rsidRDefault="00A90162">
      <w:r>
        <w:separator/>
      </w:r>
    </w:p>
  </w:endnote>
  <w:endnote w:type="continuationSeparator" w:id="0">
    <w:p w:rsidR="00A90162" w:rsidRDefault="00A9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62" w:rsidRDefault="00A90162">
      <w:r>
        <w:separator/>
      </w:r>
    </w:p>
  </w:footnote>
  <w:footnote w:type="continuationSeparator" w:id="0">
    <w:p w:rsidR="00A90162" w:rsidRDefault="00A9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6D"/>
    <w:multiLevelType w:val="hybridMultilevel"/>
    <w:tmpl w:val="4B7AE82C"/>
    <w:lvl w:ilvl="0" w:tplc="54B29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97707"/>
    <w:multiLevelType w:val="hybridMultilevel"/>
    <w:tmpl w:val="4B7AE82C"/>
    <w:lvl w:ilvl="0" w:tplc="54B29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737D"/>
    <w:rsid w:val="00000327"/>
    <w:rsid w:val="0000461F"/>
    <w:rsid w:val="00012251"/>
    <w:rsid w:val="0002166A"/>
    <w:rsid w:val="00026DD7"/>
    <w:rsid w:val="00033AC6"/>
    <w:rsid w:val="00037588"/>
    <w:rsid w:val="00042767"/>
    <w:rsid w:val="00053D4C"/>
    <w:rsid w:val="00054C87"/>
    <w:rsid w:val="0006653B"/>
    <w:rsid w:val="0006787A"/>
    <w:rsid w:val="0007342D"/>
    <w:rsid w:val="00074531"/>
    <w:rsid w:val="00074C2E"/>
    <w:rsid w:val="00095F2A"/>
    <w:rsid w:val="00096B9C"/>
    <w:rsid w:val="00096C84"/>
    <w:rsid w:val="000C3011"/>
    <w:rsid w:val="000C56FB"/>
    <w:rsid w:val="000C59F5"/>
    <w:rsid w:val="000C78F6"/>
    <w:rsid w:val="000C7ED9"/>
    <w:rsid w:val="000D12A6"/>
    <w:rsid w:val="000D2602"/>
    <w:rsid w:val="000D352D"/>
    <w:rsid w:val="000D49B1"/>
    <w:rsid w:val="000D5A03"/>
    <w:rsid w:val="000D69A4"/>
    <w:rsid w:val="000F09EC"/>
    <w:rsid w:val="000F18B9"/>
    <w:rsid w:val="000F3281"/>
    <w:rsid w:val="000F4B39"/>
    <w:rsid w:val="000F5E42"/>
    <w:rsid w:val="0010010F"/>
    <w:rsid w:val="00116281"/>
    <w:rsid w:val="00120906"/>
    <w:rsid w:val="001232E5"/>
    <w:rsid w:val="0012737D"/>
    <w:rsid w:val="00133A39"/>
    <w:rsid w:val="001445B7"/>
    <w:rsid w:val="00146DA8"/>
    <w:rsid w:val="001503A4"/>
    <w:rsid w:val="001503F5"/>
    <w:rsid w:val="001535AC"/>
    <w:rsid w:val="00153755"/>
    <w:rsid w:val="001573EB"/>
    <w:rsid w:val="00157985"/>
    <w:rsid w:val="00161D09"/>
    <w:rsid w:val="001642B8"/>
    <w:rsid w:val="001654E7"/>
    <w:rsid w:val="00166477"/>
    <w:rsid w:val="00166B01"/>
    <w:rsid w:val="00171DF8"/>
    <w:rsid w:val="0017345C"/>
    <w:rsid w:val="00173A36"/>
    <w:rsid w:val="001747C0"/>
    <w:rsid w:val="00181FB3"/>
    <w:rsid w:val="00182BB0"/>
    <w:rsid w:val="00182E3A"/>
    <w:rsid w:val="001869A3"/>
    <w:rsid w:val="0019795A"/>
    <w:rsid w:val="001A0017"/>
    <w:rsid w:val="001A1953"/>
    <w:rsid w:val="001A45BD"/>
    <w:rsid w:val="001A655D"/>
    <w:rsid w:val="001A72CC"/>
    <w:rsid w:val="001A7E02"/>
    <w:rsid w:val="001B110F"/>
    <w:rsid w:val="001B334F"/>
    <w:rsid w:val="001B7942"/>
    <w:rsid w:val="001C0F2D"/>
    <w:rsid w:val="001C1EDC"/>
    <w:rsid w:val="001C6A1E"/>
    <w:rsid w:val="001D1EEC"/>
    <w:rsid w:val="001E1CD3"/>
    <w:rsid w:val="001E2F3C"/>
    <w:rsid w:val="001E367B"/>
    <w:rsid w:val="001E60F7"/>
    <w:rsid w:val="001F0B42"/>
    <w:rsid w:val="001F3928"/>
    <w:rsid w:val="001F4513"/>
    <w:rsid w:val="00206B01"/>
    <w:rsid w:val="00206F24"/>
    <w:rsid w:val="00213143"/>
    <w:rsid w:val="00214386"/>
    <w:rsid w:val="0021567E"/>
    <w:rsid w:val="00220341"/>
    <w:rsid w:val="00223052"/>
    <w:rsid w:val="002248CA"/>
    <w:rsid w:val="002301E4"/>
    <w:rsid w:val="00232376"/>
    <w:rsid w:val="00232F6A"/>
    <w:rsid w:val="00235998"/>
    <w:rsid w:val="002361F9"/>
    <w:rsid w:val="00236A15"/>
    <w:rsid w:val="00240B0B"/>
    <w:rsid w:val="00243A41"/>
    <w:rsid w:val="00252518"/>
    <w:rsid w:val="002613D7"/>
    <w:rsid w:val="00264323"/>
    <w:rsid w:val="0026790B"/>
    <w:rsid w:val="00270D2D"/>
    <w:rsid w:val="00276EAB"/>
    <w:rsid w:val="002819EC"/>
    <w:rsid w:val="00282C17"/>
    <w:rsid w:val="0028583E"/>
    <w:rsid w:val="00285F7A"/>
    <w:rsid w:val="00287059"/>
    <w:rsid w:val="00291FAB"/>
    <w:rsid w:val="002926BA"/>
    <w:rsid w:val="00294295"/>
    <w:rsid w:val="002956D0"/>
    <w:rsid w:val="0029591D"/>
    <w:rsid w:val="0029798E"/>
    <w:rsid w:val="002A2B3D"/>
    <w:rsid w:val="002A3390"/>
    <w:rsid w:val="002B26A5"/>
    <w:rsid w:val="002B67F9"/>
    <w:rsid w:val="002C0EF5"/>
    <w:rsid w:val="002C0F05"/>
    <w:rsid w:val="002C114B"/>
    <w:rsid w:val="002D1EBB"/>
    <w:rsid w:val="002D6611"/>
    <w:rsid w:val="002E017F"/>
    <w:rsid w:val="002E21C3"/>
    <w:rsid w:val="002E75C2"/>
    <w:rsid w:val="002E7903"/>
    <w:rsid w:val="002F2691"/>
    <w:rsid w:val="002F290C"/>
    <w:rsid w:val="002F510F"/>
    <w:rsid w:val="002F7D84"/>
    <w:rsid w:val="00303D95"/>
    <w:rsid w:val="00315716"/>
    <w:rsid w:val="0031666E"/>
    <w:rsid w:val="0031697F"/>
    <w:rsid w:val="00322A69"/>
    <w:rsid w:val="0032617E"/>
    <w:rsid w:val="00330D35"/>
    <w:rsid w:val="0033607D"/>
    <w:rsid w:val="003368C3"/>
    <w:rsid w:val="00337BB2"/>
    <w:rsid w:val="00356359"/>
    <w:rsid w:val="003616B2"/>
    <w:rsid w:val="00362032"/>
    <w:rsid w:val="00363F82"/>
    <w:rsid w:val="00370E5D"/>
    <w:rsid w:val="00371046"/>
    <w:rsid w:val="00387F92"/>
    <w:rsid w:val="003942E3"/>
    <w:rsid w:val="00397FE4"/>
    <w:rsid w:val="003A58E7"/>
    <w:rsid w:val="003B0AA0"/>
    <w:rsid w:val="003B669A"/>
    <w:rsid w:val="003C2BD0"/>
    <w:rsid w:val="003C78D9"/>
    <w:rsid w:val="003D073B"/>
    <w:rsid w:val="003D46CE"/>
    <w:rsid w:val="003E1C49"/>
    <w:rsid w:val="003F17AD"/>
    <w:rsid w:val="004048B5"/>
    <w:rsid w:val="00405E26"/>
    <w:rsid w:val="00406AA3"/>
    <w:rsid w:val="0041095D"/>
    <w:rsid w:val="00411FEF"/>
    <w:rsid w:val="004202C1"/>
    <w:rsid w:val="00422599"/>
    <w:rsid w:val="004237D4"/>
    <w:rsid w:val="00432FEF"/>
    <w:rsid w:val="0043623A"/>
    <w:rsid w:val="00444D28"/>
    <w:rsid w:val="004462E9"/>
    <w:rsid w:val="004475A6"/>
    <w:rsid w:val="00450E71"/>
    <w:rsid w:val="00454CAB"/>
    <w:rsid w:val="004556C0"/>
    <w:rsid w:val="0045649A"/>
    <w:rsid w:val="00460627"/>
    <w:rsid w:val="0046662B"/>
    <w:rsid w:val="00472466"/>
    <w:rsid w:val="00477116"/>
    <w:rsid w:val="00482902"/>
    <w:rsid w:val="00491B05"/>
    <w:rsid w:val="00494517"/>
    <w:rsid w:val="00494B54"/>
    <w:rsid w:val="004A0655"/>
    <w:rsid w:val="004A2A21"/>
    <w:rsid w:val="004B15A6"/>
    <w:rsid w:val="004B597B"/>
    <w:rsid w:val="004B727C"/>
    <w:rsid w:val="004C0130"/>
    <w:rsid w:val="004C0206"/>
    <w:rsid w:val="004C0E52"/>
    <w:rsid w:val="004C5159"/>
    <w:rsid w:val="004D1993"/>
    <w:rsid w:val="004D4845"/>
    <w:rsid w:val="004E035F"/>
    <w:rsid w:val="004E0BCC"/>
    <w:rsid w:val="004F2E40"/>
    <w:rsid w:val="004F443B"/>
    <w:rsid w:val="004F6076"/>
    <w:rsid w:val="004F7539"/>
    <w:rsid w:val="00504FC8"/>
    <w:rsid w:val="00510D79"/>
    <w:rsid w:val="005165B7"/>
    <w:rsid w:val="005170BE"/>
    <w:rsid w:val="005178F4"/>
    <w:rsid w:val="005235CB"/>
    <w:rsid w:val="0052368F"/>
    <w:rsid w:val="005268D9"/>
    <w:rsid w:val="00530060"/>
    <w:rsid w:val="00532B78"/>
    <w:rsid w:val="00534ACA"/>
    <w:rsid w:val="0054167C"/>
    <w:rsid w:val="00545253"/>
    <w:rsid w:val="00545570"/>
    <w:rsid w:val="005506D8"/>
    <w:rsid w:val="0055334A"/>
    <w:rsid w:val="0055365E"/>
    <w:rsid w:val="00553768"/>
    <w:rsid w:val="00554020"/>
    <w:rsid w:val="005645B4"/>
    <w:rsid w:val="0057277A"/>
    <w:rsid w:val="00580102"/>
    <w:rsid w:val="005845A0"/>
    <w:rsid w:val="00586034"/>
    <w:rsid w:val="005861F6"/>
    <w:rsid w:val="00591561"/>
    <w:rsid w:val="0059365C"/>
    <w:rsid w:val="00594269"/>
    <w:rsid w:val="005953FD"/>
    <w:rsid w:val="005967C0"/>
    <w:rsid w:val="005A0281"/>
    <w:rsid w:val="005B6665"/>
    <w:rsid w:val="005C7D5B"/>
    <w:rsid w:val="005D0C07"/>
    <w:rsid w:val="005F09AF"/>
    <w:rsid w:val="005F6F55"/>
    <w:rsid w:val="006051F3"/>
    <w:rsid w:val="006067F3"/>
    <w:rsid w:val="00611298"/>
    <w:rsid w:val="00613925"/>
    <w:rsid w:val="0062211B"/>
    <w:rsid w:val="006234C9"/>
    <w:rsid w:val="006252BB"/>
    <w:rsid w:val="00625507"/>
    <w:rsid w:val="006268D4"/>
    <w:rsid w:val="006315D1"/>
    <w:rsid w:val="00631758"/>
    <w:rsid w:val="00632D8A"/>
    <w:rsid w:val="00643C89"/>
    <w:rsid w:val="0064515A"/>
    <w:rsid w:val="0065327F"/>
    <w:rsid w:val="00654452"/>
    <w:rsid w:val="00656DA8"/>
    <w:rsid w:val="00657F89"/>
    <w:rsid w:val="00662BE1"/>
    <w:rsid w:val="00664D7F"/>
    <w:rsid w:val="00672642"/>
    <w:rsid w:val="00674813"/>
    <w:rsid w:val="00675CEE"/>
    <w:rsid w:val="00677410"/>
    <w:rsid w:val="00677AA3"/>
    <w:rsid w:val="00680933"/>
    <w:rsid w:val="00681923"/>
    <w:rsid w:val="0068438C"/>
    <w:rsid w:val="00684AD5"/>
    <w:rsid w:val="00687DB8"/>
    <w:rsid w:val="0069059A"/>
    <w:rsid w:val="00693E58"/>
    <w:rsid w:val="006A51B6"/>
    <w:rsid w:val="006A5B04"/>
    <w:rsid w:val="006B4F75"/>
    <w:rsid w:val="006C26C4"/>
    <w:rsid w:val="006C4A23"/>
    <w:rsid w:val="006C4B36"/>
    <w:rsid w:val="006C6F28"/>
    <w:rsid w:val="007005A4"/>
    <w:rsid w:val="00706E9C"/>
    <w:rsid w:val="007130A0"/>
    <w:rsid w:val="00717BE2"/>
    <w:rsid w:val="00720487"/>
    <w:rsid w:val="00722C99"/>
    <w:rsid w:val="007262B5"/>
    <w:rsid w:val="007347B9"/>
    <w:rsid w:val="00735876"/>
    <w:rsid w:val="007419FC"/>
    <w:rsid w:val="00741F5A"/>
    <w:rsid w:val="0074685C"/>
    <w:rsid w:val="00747031"/>
    <w:rsid w:val="0075327A"/>
    <w:rsid w:val="00757F21"/>
    <w:rsid w:val="00760CE7"/>
    <w:rsid w:val="00762DCA"/>
    <w:rsid w:val="007649C3"/>
    <w:rsid w:val="007667C0"/>
    <w:rsid w:val="00771D15"/>
    <w:rsid w:val="007763F0"/>
    <w:rsid w:val="0077700F"/>
    <w:rsid w:val="007772AA"/>
    <w:rsid w:val="00777A0C"/>
    <w:rsid w:val="007818B7"/>
    <w:rsid w:val="00783B3F"/>
    <w:rsid w:val="007869D9"/>
    <w:rsid w:val="0079290F"/>
    <w:rsid w:val="007A33A6"/>
    <w:rsid w:val="007A6D8C"/>
    <w:rsid w:val="007A746C"/>
    <w:rsid w:val="007B2C63"/>
    <w:rsid w:val="007B42EC"/>
    <w:rsid w:val="007B6895"/>
    <w:rsid w:val="007B7012"/>
    <w:rsid w:val="007B7851"/>
    <w:rsid w:val="007C0098"/>
    <w:rsid w:val="007C2ED2"/>
    <w:rsid w:val="007C4A7A"/>
    <w:rsid w:val="007C7F03"/>
    <w:rsid w:val="007D0F27"/>
    <w:rsid w:val="007D2033"/>
    <w:rsid w:val="007D42B2"/>
    <w:rsid w:val="007D4D0C"/>
    <w:rsid w:val="007E0D9F"/>
    <w:rsid w:val="007E111D"/>
    <w:rsid w:val="007E26B6"/>
    <w:rsid w:val="007E3638"/>
    <w:rsid w:val="007F64DF"/>
    <w:rsid w:val="007F7728"/>
    <w:rsid w:val="007F7B65"/>
    <w:rsid w:val="00800DEC"/>
    <w:rsid w:val="00803616"/>
    <w:rsid w:val="008049D3"/>
    <w:rsid w:val="0080504E"/>
    <w:rsid w:val="00815A80"/>
    <w:rsid w:val="00816935"/>
    <w:rsid w:val="008175F3"/>
    <w:rsid w:val="00826C50"/>
    <w:rsid w:val="00831CA0"/>
    <w:rsid w:val="00833AED"/>
    <w:rsid w:val="008363FB"/>
    <w:rsid w:val="00836C25"/>
    <w:rsid w:val="00842754"/>
    <w:rsid w:val="00850AB7"/>
    <w:rsid w:val="008556CA"/>
    <w:rsid w:val="0086488B"/>
    <w:rsid w:val="00864A48"/>
    <w:rsid w:val="0086643E"/>
    <w:rsid w:val="00866CC3"/>
    <w:rsid w:val="00873860"/>
    <w:rsid w:val="0088145A"/>
    <w:rsid w:val="00883B21"/>
    <w:rsid w:val="00884E24"/>
    <w:rsid w:val="00896801"/>
    <w:rsid w:val="008A391B"/>
    <w:rsid w:val="008B0344"/>
    <w:rsid w:val="008B404B"/>
    <w:rsid w:val="008C0DF7"/>
    <w:rsid w:val="008C5A86"/>
    <w:rsid w:val="008C6D4B"/>
    <w:rsid w:val="008E12CC"/>
    <w:rsid w:val="008E309B"/>
    <w:rsid w:val="008E3994"/>
    <w:rsid w:val="008F0E25"/>
    <w:rsid w:val="009010C2"/>
    <w:rsid w:val="009078D9"/>
    <w:rsid w:val="00910028"/>
    <w:rsid w:val="009321BA"/>
    <w:rsid w:val="00934E47"/>
    <w:rsid w:val="00935D2A"/>
    <w:rsid w:val="00937A76"/>
    <w:rsid w:val="0094074C"/>
    <w:rsid w:val="00942592"/>
    <w:rsid w:val="00942B02"/>
    <w:rsid w:val="009516A8"/>
    <w:rsid w:val="00960647"/>
    <w:rsid w:val="00961E4C"/>
    <w:rsid w:val="00962D84"/>
    <w:rsid w:val="00965B51"/>
    <w:rsid w:val="00965C6D"/>
    <w:rsid w:val="00966758"/>
    <w:rsid w:val="0096766A"/>
    <w:rsid w:val="00970D06"/>
    <w:rsid w:val="00971731"/>
    <w:rsid w:val="00990662"/>
    <w:rsid w:val="00991061"/>
    <w:rsid w:val="00992C6D"/>
    <w:rsid w:val="009969E1"/>
    <w:rsid w:val="009A1842"/>
    <w:rsid w:val="009B2488"/>
    <w:rsid w:val="009B43E4"/>
    <w:rsid w:val="009C0DDD"/>
    <w:rsid w:val="009C129B"/>
    <w:rsid w:val="009C1955"/>
    <w:rsid w:val="009C58E3"/>
    <w:rsid w:val="009C5EFB"/>
    <w:rsid w:val="009D0851"/>
    <w:rsid w:val="009E02C0"/>
    <w:rsid w:val="009E1F72"/>
    <w:rsid w:val="009E46BD"/>
    <w:rsid w:val="009E6FDB"/>
    <w:rsid w:val="009E7B76"/>
    <w:rsid w:val="009F09A6"/>
    <w:rsid w:val="009F1B85"/>
    <w:rsid w:val="009F4FBA"/>
    <w:rsid w:val="00A00E84"/>
    <w:rsid w:val="00A0654D"/>
    <w:rsid w:val="00A06CFE"/>
    <w:rsid w:val="00A11DD3"/>
    <w:rsid w:val="00A131E7"/>
    <w:rsid w:val="00A14A86"/>
    <w:rsid w:val="00A1685F"/>
    <w:rsid w:val="00A24467"/>
    <w:rsid w:val="00A25430"/>
    <w:rsid w:val="00A26170"/>
    <w:rsid w:val="00A30824"/>
    <w:rsid w:val="00A41A50"/>
    <w:rsid w:val="00A42DB1"/>
    <w:rsid w:val="00A50288"/>
    <w:rsid w:val="00A517DD"/>
    <w:rsid w:val="00A52C2E"/>
    <w:rsid w:val="00A5621E"/>
    <w:rsid w:val="00A654C5"/>
    <w:rsid w:val="00A665B8"/>
    <w:rsid w:val="00A73B81"/>
    <w:rsid w:val="00A73EF1"/>
    <w:rsid w:val="00A766F8"/>
    <w:rsid w:val="00A803B8"/>
    <w:rsid w:val="00A90162"/>
    <w:rsid w:val="00A920BB"/>
    <w:rsid w:val="00A96160"/>
    <w:rsid w:val="00A9796D"/>
    <w:rsid w:val="00AA1A89"/>
    <w:rsid w:val="00AB0D48"/>
    <w:rsid w:val="00AB3176"/>
    <w:rsid w:val="00AB42D0"/>
    <w:rsid w:val="00AC127F"/>
    <w:rsid w:val="00AC1DA1"/>
    <w:rsid w:val="00AC30FC"/>
    <w:rsid w:val="00AC5A53"/>
    <w:rsid w:val="00AD69A1"/>
    <w:rsid w:val="00AD7AD8"/>
    <w:rsid w:val="00AE0BA8"/>
    <w:rsid w:val="00AE7823"/>
    <w:rsid w:val="00AF2B91"/>
    <w:rsid w:val="00AF509F"/>
    <w:rsid w:val="00B03591"/>
    <w:rsid w:val="00B05757"/>
    <w:rsid w:val="00B0755F"/>
    <w:rsid w:val="00B12A2F"/>
    <w:rsid w:val="00B13EA5"/>
    <w:rsid w:val="00B2033A"/>
    <w:rsid w:val="00B21C8B"/>
    <w:rsid w:val="00B22D01"/>
    <w:rsid w:val="00B4424A"/>
    <w:rsid w:val="00B45338"/>
    <w:rsid w:val="00B47A4F"/>
    <w:rsid w:val="00B52A15"/>
    <w:rsid w:val="00B53B20"/>
    <w:rsid w:val="00B53F66"/>
    <w:rsid w:val="00B7485F"/>
    <w:rsid w:val="00B76A52"/>
    <w:rsid w:val="00B77C7B"/>
    <w:rsid w:val="00B80D62"/>
    <w:rsid w:val="00B8541D"/>
    <w:rsid w:val="00B86C6A"/>
    <w:rsid w:val="00B97A50"/>
    <w:rsid w:val="00BA2280"/>
    <w:rsid w:val="00BA2F65"/>
    <w:rsid w:val="00BA5CE1"/>
    <w:rsid w:val="00BA5EA4"/>
    <w:rsid w:val="00BB14AF"/>
    <w:rsid w:val="00BB4DCB"/>
    <w:rsid w:val="00BB7909"/>
    <w:rsid w:val="00BC5A30"/>
    <w:rsid w:val="00BD1C5A"/>
    <w:rsid w:val="00BD582A"/>
    <w:rsid w:val="00BD70EE"/>
    <w:rsid w:val="00BE37F2"/>
    <w:rsid w:val="00BE4CD0"/>
    <w:rsid w:val="00BE67FB"/>
    <w:rsid w:val="00BF0023"/>
    <w:rsid w:val="00BF0C82"/>
    <w:rsid w:val="00BF0F51"/>
    <w:rsid w:val="00BF22AD"/>
    <w:rsid w:val="00BF2B64"/>
    <w:rsid w:val="00BF46BB"/>
    <w:rsid w:val="00C0026C"/>
    <w:rsid w:val="00C004A9"/>
    <w:rsid w:val="00C02A77"/>
    <w:rsid w:val="00C04994"/>
    <w:rsid w:val="00C05FD9"/>
    <w:rsid w:val="00C07088"/>
    <w:rsid w:val="00C12200"/>
    <w:rsid w:val="00C150CF"/>
    <w:rsid w:val="00C178C3"/>
    <w:rsid w:val="00C21A51"/>
    <w:rsid w:val="00C22A47"/>
    <w:rsid w:val="00C24937"/>
    <w:rsid w:val="00C267B4"/>
    <w:rsid w:val="00C33272"/>
    <w:rsid w:val="00C42E05"/>
    <w:rsid w:val="00C46FD9"/>
    <w:rsid w:val="00C479AA"/>
    <w:rsid w:val="00C63640"/>
    <w:rsid w:val="00C743B3"/>
    <w:rsid w:val="00C81642"/>
    <w:rsid w:val="00C83634"/>
    <w:rsid w:val="00C83B23"/>
    <w:rsid w:val="00CA57E8"/>
    <w:rsid w:val="00CA7062"/>
    <w:rsid w:val="00CB0113"/>
    <w:rsid w:val="00CB6302"/>
    <w:rsid w:val="00CB740B"/>
    <w:rsid w:val="00CC1645"/>
    <w:rsid w:val="00CC3D4C"/>
    <w:rsid w:val="00CD05CD"/>
    <w:rsid w:val="00CD5A69"/>
    <w:rsid w:val="00CD6D67"/>
    <w:rsid w:val="00CE2EE3"/>
    <w:rsid w:val="00CE5798"/>
    <w:rsid w:val="00CE7B35"/>
    <w:rsid w:val="00CF0598"/>
    <w:rsid w:val="00D00262"/>
    <w:rsid w:val="00D004C0"/>
    <w:rsid w:val="00D00F64"/>
    <w:rsid w:val="00D02D3E"/>
    <w:rsid w:val="00D0441C"/>
    <w:rsid w:val="00D055AB"/>
    <w:rsid w:val="00D10384"/>
    <w:rsid w:val="00D105A3"/>
    <w:rsid w:val="00D145D3"/>
    <w:rsid w:val="00D3004F"/>
    <w:rsid w:val="00D3202E"/>
    <w:rsid w:val="00D32F5B"/>
    <w:rsid w:val="00D37B86"/>
    <w:rsid w:val="00D407A3"/>
    <w:rsid w:val="00D43831"/>
    <w:rsid w:val="00D45D85"/>
    <w:rsid w:val="00D4602F"/>
    <w:rsid w:val="00D4677D"/>
    <w:rsid w:val="00D50338"/>
    <w:rsid w:val="00D51439"/>
    <w:rsid w:val="00D570DD"/>
    <w:rsid w:val="00D66A9D"/>
    <w:rsid w:val="00D66F25"/>
    <w:rsid w:val="00D71931"/>
    <w:rsid w:val="00D71BFA"/>
    <w:rsid w:val="00D73E27"/>
    <w:rsid w:val="00D74689"/>
    <w:rsid w:val="00D76C35"/>
    <w:rsid w:val="00D76FB0"/>
    <w:rsid w:val="00D80DCB"/>
    <w:rsid w:val="00D836FA"/>
    <w:rsid w:val="00D84019"/>
    <w:rsid w:val="00D9403E"/>
    <w:rsid w:val="00D963CC"/>
    <w:rsid w:val="00DB2267"/>
    <w:rsid w:val="00DB5710"/>
    <w:rsid w:val="00DB6B08"/>
    <w:rsid w:val="00DC0334"/>
    <w:rsid w:val="00DC5752"/>
    <w:rsid w:val="00DC5D76"/>
    <w:rsid w:val="00DD201C"/>
    <w:rsid w:val="00DD51EC"/>
    <w:rsid w:val="00DD65B3"/>
    <w:rsid w:val="00DD6882"/>
    <w:rsid w:val="00DE0DDB"/>
    <w:rsid w:val="00DE2D0F"/>
    <w:rsid w:val="00DE3628"/>
    <w:rsid w:val="00DE5867"/>
    <w:rsid w:val="00DE7167"/>
    <w:rsid w:val="00DF2C9A"/>
    <w:rsid w:val="00DF3F83"/>
    <w:rsid w:val="00DF41D6"/>
    <w:rsid w:val="00DF4964"/>
    <w:rsid w:val="00DF56C9"/>
    <w:rsid w:val="00DF7BE0"/>
    <w:rsid w:val="00E00D45"/>
    <w:rsid w:val="00E014D2"/>
    <w:rsid w:val="00E019A2"/>
    <w:rsid w:val="00E05237"/>
    <w:rsid w:val="00E12867"/>
    <w:rsid w:val="00E168F3"/>
    <w:rsid w:val="00E25B55"/>
    <w:rsid w:val="00E26399"/>
    <w:rsid w:val="00E26AD1"/>
    <w:rsid w:val="00E34FE8"/>
    <w:rsid w:val="00E40D19"/>
    <w:rsid w:val="00E40D69"/>
    <w:rsid w:val="00E61349"/>
    <w:rsid w:val="00E620F7"/>
    <w:rsid w:val="00E63FCD"/>
    <w:rsid w:val="00E76D93"/>
    <w:rsid w:val="00E82581"/>
    <w:rsid w:val="00E83F95"/>
    <w:rsid w:val="00E85BA1"/>
    <w:rsid w:val="00E85F21"/>
    <w:rsid w:val="00E870FF"/>
    <w:rsid w:val="00E96241"/>
    <w:rsid w:val="00EA636E"/>
    <w:rsid w:val="00EC1F53"/>
    <w:rsid w:val="00EC5B48"/>
    <w:rsid w:val="00EE3797"/>
    <w:rsid w:val="00EE4942"/>
    <w:rsid w:val="00EE7985"/>
    <w:rsid w:val="00F007C2"/>
    <w:rsid w:val="00F02B8E"/>
    <w:rsid w:val="00F041F1"/>
    <w:rsid w:val="00F07B77"/>
    <w:rsid w:val="00F13F5B"/>
    <w:rsid w:val="00F15B4B"/>
    <w:rsid w:val="00F203A8"/>
    <w:rsid w:val="00F21506"/>
    <w:rsid w:val="00F21AFD"/>
    <w:rsid w:val="00F24631"/>
    <w:rsid w:val="00F33CA2"/>
    <w:rsid w:val="00F34561"/>
    <w:rsid w:val="00F36CA2"/>
    <w:rsid w:val="00F37612"/>
    <w:rsid w:val="00F4093B"/>
    <w:rsid w:val="00F432C5"/>
    <w:rsid w:val="00F43961"/>
    <w:rsid w:val="00F43FD5"/>
    <w:rsid w:val="00F45EB0"/>
    <w:rsid w:val="00F460A3"/>
    <w:rsid w:val="00F476D0"/>
    <w:rsid w:val="00F47CBA"/>
    <w:rsid w:val="00F512F2"/>
    <w:rsid w:val="00F63B01"/>
    <w:rsid w:val="00F63C10"/>
    <w:rsid w:val="00F659C5"/>
    <w:rsid w:val="00F80630"/>
    <w:rsid w:val="00F87E47"/>
    <w:rsid w:val="00F90DC2"/>
    <w:rsid w:val="00F93341"/>
    <w:rsid w:val="00F942D5"/>
    <w:rsid w:val="00F96AAA"/>
    <w:rsid w:val="00FA2A44"/>
    <w:rsid w:val="00FA47A5"/>
    <w:rsid w:val="00FA4E37"/>
    <w:rsid w:val="00FA69B4"/>
    <w:rsid w:val="00FB2B55"/>
    <w:rsid w:val="00FC06DF"/>
    <w:rsid w:val="00FD2E98"/>
    <w:rsid w:val="00FE01F2"/>
    <w:rsid w:val="00FE2CF7"/>
    <w:rsid w:val="00FE4AD9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AB3176"/>
    <w:pPr>
      <w:autoSpaceDE/>
      <w:autoSpaceDN/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6051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51F3"/>
    <w:rPr>
      <w:lang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51F3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6051F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C42E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C5A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next w:val="a"/>
    <w:uiPriority w:val="99"/>
    <w:rsid w:val="004F44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/>
    </w:rPr>
  </w:style>
  <w:style w:type="paragraph" w:customStyle="1" w:styleId="ConsPlusNormal">
    <w:name w:val="ConsPlusNormal"/>
    <w:uiPriority w:val="99"/>
    <w:rsid w:val="00D746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870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 комитет  профсоюза</vt:lpstr>
    </vt:vector>
  </TitlesOfParts>
  <Company>Sobes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 комитет  профсоюза</dc:title>
  <dc:creator>Отдел кадров</dc:creator>
  <cp:lastModifiedBy>User</cp:lastModifiedBy>
  <cp:revision>2</cp:revision>
  <cp:lastPrinted>2018-12-29T09:30:00Z</cp:lastPrinted>
  <dcterms:created xsi:type="dcterms:W3CDTF">2019-03-06T06:47:00Z</dcterms:created>
  <dcterms:modified xsi:type="dcterms:W3CDTF">2019-03-06T06:47:00Z</dcterms:modified>
</cp:coreProperties>
</file>